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94" w:rsidRDefault="006D4F94" w:rsidP="006D4F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1010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User\Pictures\2024-09-23 Титульник ИЗО\Титульник 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3 Титульник ИЗО\Титульник 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94" w:rsidRDefault="006D4F94" w:rsidP="006D4F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4F94" w:rsidRDefault="006D4F94" w:rsidP="006D4F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D4F94" w:rsidRDefault="006D4F94" w:rsidP="006D4F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4131" w:rsidRPr="006D4F94" w:rsidRDefault="00B0512A" w:rsidP="006D4F94">
      <w:p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4131" w:rsidRPr="006D4F94" w:rsidRDefault="004B4131">
      <w:pPr>
        <w:spacing w:after="0" w:line="264" w:lineRule="auto"/>
        <w:ind w:left="120"/>
        <w:jc w:val="both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D4F94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6D4F94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6D4F94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6D4F94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6D4F94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6D4F94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6D4F94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6D4F94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6D4F9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6D4F94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1"/>
      <w:r w:rsidRPr="006D4F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4131" w:rsidRPr="006D4F94" w:rsidRDefault="004B4131">
      <w:pPr>
        <w:spacing w:after="0" w:line="264" w:lineRule="auto"/>
        <w:ind w:left="120"/>
        <w:jc w:val="both"/>
        <w:rPr>
          <w:lang w:val="ru-RU"/>
        </w:rPr>
      </w:pPr>
    </w:p>
    <w:p w:rsidR="004B4131" w:rsidRPr="006D4F94" w:rsidRDefault="004B4131">
      <w:pPr>
        <w:rPr>
          <w:lang w:val="ru-RU"/>
        </w:rPr>
        <w:sectPr w:rsidR="004B4131" w:rsidRPr="006D4F94">
          <w:pgSz w:w="11906" w:h="16383"/>
          <w:pgMar w:top="1134" w:right="850" w:bottom="1134" w:left="1701" w:header="720" w:footer="720" w:gutter="0"/>
          <w:cols w:space="720"/>
        </w:sectPr>
      </w:pPr>
    </w:p>
    <w:p w:rsidR="004B4131" w:rsidRPr="006D4F94" w:rsidRDefault="00B0512A">
      <w:pPr>
        <w:spacing w:after="0" w:line="264" w:lineRule="auto"/>
        <w:ind w:left="120"/>
        <w:jc w:val="both"/>
        <w:rPr>
          <w:lang w:val="ru-RU"/>
        </w:rPr>
      </w:pPr>
      <w:bookmarkStart w:id="2" w:name="block-5101063"/>
      <w:bookmarkEnd w:id="0"/>
      <w:r w:rsidRPr="006D4F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4131" w:rsidRPr="006D4F94" w:rsidRDefault="004B4131">
      <w:pPr>
        <w:spacing w:after="0" w:line="264" w:lineRule="auto"/>
        <w:ind w:left="120"/>
        <w:jc w:val="both"/>
        <w:rPr>
          <w:lang w:val="ru-RU"/>
        </w:rPr>
      </w:pPr>
    </w:p>
    <w:p w:rsidR="004B4131" w:rsidRPr="006D4F94" w:rsidRDefault="00B0512A">
      <w:pPr>
        <w:spacing w:after="0" w:line="264" w:lineRule="auto"/>
        <w:ind w:left="12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131" w:rsidRPr="006D4F94" w:rsidRDefault="004B4131">
      <w:pPr>
        <w:spacing w:after="0" w:line="264" w:lineRule="auto"/>
        <w:ind w:left="120"/>
        <w:jc w:val="both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6D4F94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6D4F94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6D4F94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6D4F94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6D4F94">
        <w:rPr>
          <w:rFonts w:ascii="Times New Roman" w:hAnsi="Times New Roman"/>
          <w:color w:val="000000"/>
          <w:sz w:val="28"/>
          <w:lang w:val="ru-RU"/>
        </w:rPr>
        <w:t>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6D4F94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6D4F94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6D4F94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6D4F94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6D4F94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6D4F94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6D4F94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6D4F94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6D4F94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B4131" w:rsidRPr="006D4F94" w:rsidRDefault="004B4131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6D4F94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B4131" w:rsidRDefault="00B0512A">
      <w:pPr>
        <w:spacing w:after="0" w:line="264" w:lineRule="auto"/>
        <w:ind w:firstLine="600"/>
        <w:jc w:val="both"/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6D4F94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6D4F94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6D4F94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6D4F94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6D4F94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</w:t>
      </w:r>
      <w:r w:rsidRPr="006D4F94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Рису</w:t>
      </w:r>
      <w:r w:rsidRPr="006D4F94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6D4F94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6D4F94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6D4F94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>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6D4F94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6D4F94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B4131" w:rsidRPr="006D4F94" w:rsidRDefault="004B4131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6D4F94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6D4F94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6D4F94">
        <w:rPr>
          <w:rFonts w:ascii="Times New Roman" w:hAnsi="Times New Roman"/>
          <w:color w:val="000000"/>
          <w:sz w:val="28"/>
          <w:lang w:val="ru-RU"/>
        </w:rPr>
        <w:t>ин.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6D4F94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6D4F94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6D4F94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6D4F94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6D4F94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6D4F94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6D4F94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6D4F94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6D4F94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6D4F94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6D4F94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6D4F94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6D4F94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6D4F94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6D4F94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4F9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B4131" w:rsidRPr="006D4F94" w:rsidRDefault="004B4131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Пра</w:t>
      </w:r>
      <w:r w:rsidRPr="006D4F94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6D4F94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6D4F94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6D4F94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6D4F94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6D4F94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6D4F94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6D4F94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6D4F94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6D4F94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6D4F94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6D4F94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6D4F94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6D4F94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6D4F94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6D4F94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6D4F9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B4131" w:rsidRPr="006D4F94" w:rsidRDefault="004B4131">
      <w:pPr>
        <w:rPr>
          <w:lang w:val="ru-RU"/>
        </w:rPr>
        <w:sectPr w:rsidR="004B4131" w:rsidRPr="006D4F94">
          <w:pgSz w:w="11906" w:h="16383"/>
          <w:pgMar w:top="1134" w:right="850" w:bottom="1134" w:left="1701" w:header="720" w:footer="720" w:gutter="0"/>
          <w:cols w:space="720"/>
        </w:sectPr>
      </w:pPr>
    </w:p>
    <w:p w:rsidR="004B4131" w:rsidRPr="006D4F94" w:rsidRDefault="00B0512A">
      <w:pPr>
        <w:spacing w:after="0" w:line="264" w:lineRule="auto"/>
        <w:ind w:left="120"/>
        <w:jc w:val="both"/>
        <w:rPr>
          <w:lang w:val="ru-RU"/>
        </w:rPr>
      </w:pPr>
      <w:bookmarkStart w:id="6" w:name="block-5101060"/>
      <w:bookmarkEnd w:id="2"/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B4131" w:rsidRPr="006D4F94" w:rsidRDefault="004B4131">
      <w:pPr>
        <w:spacing w:after="0" w:line="264" w:lineRule="auto"/>
        <w:ind w:left="120"/>
        <w:jc w:val="both"/>
        <w:rPr>
          <w:lang w:val="ru-RU"/>
        </w:rPr>
      </w:pPr>
    </w:p>
    <w:p w:rsidR="004B4131" w:rsidRPr="006D4F94" w:rsidRDefault="00B0512A">
      <w:pPr>
        <w:spacing w:after="0" w:line="264" w:lineRule="auto"/>
        <w:ind w:left="12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6D4F94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B4131" w:rsidRPr="006D4F94" w:rsidRDefault="00B05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B4131" w:rsidRPr="006D4F94" w:rsidRDefault="00B05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B4131" w:rsidRDefault="00B051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4B4131" w:rsidRPr="006D4F94" w:rsidRDefault="00B05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B4131" w:rsidRPr="006D4F94" w:rsidRDefault="00B051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6D4F94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6D4F94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6D4F94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6D4F94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6D4F94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6D4F94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6D4F94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6D4F94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B4131" w:rsidRDefault="00B051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6D4F94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B4131" w:rsidRDefault="00B051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6D4F94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4B4131" w:rsidRPr="006D4F94" w:rsidRDefault="00B051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6D4F94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6D4F94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6D4F94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6D4F94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6D4F94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6D4F94">
        <w:rPr>
          <w:rFonts w:ascii="Times New Roman" w:hAnsi="Times New Roman"/>
          <w:color w:val="000000"/>
          <w:sz w:val="28"/>
          <w:lang w:val="ru-RU"/>
        </w:rPr>
        <w:t>;</w:t>
      </w:r>
    </w:p>
    <w:p w:rsidR="004B4131" w:rsidRPr="006D4F94" w:rsidRDefault="00B051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B4131" w:rsidRDefault="00B051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6D4F94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6D4F94">
        <w:rPr>
          <w:rFonts w:ascii="Times New Roman" w:hAnsi="Times New Roman"/>
          <w:color w:val="000000"/>
          <w:sz w:val="28"/>
          <w:lang w:val="ru-RU"/>
        </w:rPr>
        <w:t>ях;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B4131" w:rsidRPr="006D4F94" w:rsidRDefault="00B051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6D4F94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6D4F94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6D4F94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6D4F94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4B4131" w:rsidRPr="006D4F94" w:rsidRDefault="00B051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6D4F94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B4131" w:rsidRPr="006D4F94" w:rsidRDefault="00B05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B4131" w:rsidRPr="006D4F94" w:rsidRDefault="00B05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B4131" w:rsidRPr="006D4F94" w:rsidRDefault="00B05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4B4131" w:rsidRPr="006D4F94" w:rsidRDefault="00B051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B4131" w:rsidRPr="006D4F94" w:rsidRDefault="004B4131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</w:t>
      </w:r>
      <w:r w:rsidRPr="006D4F94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</w:t>
      </w:r>
      <w:r w:rsidRPr="006D4F94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в</w:t>
      </w:r>
      <w:r w:rsidRPr="006D4F94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6D4F94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6D4F94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6D4F94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6D4F94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6D4F94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6D4F94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6D4F94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6D4F94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6D4F94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6D4F94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6D4F94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6D4F94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6D4F94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6D4F94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6D4F94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6D4F94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6D4F94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6D4F94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6D4F94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6D4F94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6D4F94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6D4F94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6D4F94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6D4F94">
        <w:rPr>
          <w:rFonts w:ascii="Times New Roman" w:hAnsi="Times New Roman"/>
          <w:color w:val="000000"/>
          <w:sz w:val="28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6D4F94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6D4F94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6D4F94">
        <w:rPr>
          <w:rFonts w:ascii="Times New Roman" w:hAnsi="Times New Roman"/>
          <w:color w:val="000000"/>
          <w:sz w:val="28"/>
          <w:lang w:val="ru-RU"/>
        </w:rPr>
        <w:t>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6D4F94">
        <w:rPr>
          <w:rFonts w:ascii="Times New Roman" w:hAnsi="Times New Roman"/>
          <w:color w:val="000000"/>
          <w:sz w:val="28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6D4F94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6D4F94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6D4F94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6D4F94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6D4F94">
        <w:rPr>
          <w:rFonts w:ascii="Times New Roman" w:hAnsi="Times New Roman"/>
          <w:color w:val="000000"/>
          <w:sz w:val="28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6D4F94">
        <w:rPr>
          <w:rFonts w:ascii="Times New Roman" w:hAnsi="Times New Roman"/>
          <w:color w:val="000000"/>
          <w:sz w:val="28"/>
          <w:lang w:val="ru-RU"/>
        </w:rPr>
        <w:t>ния (В. Ван Гога, К. Моне, А. Матисса и других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6D4F94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>, а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4F9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</w:t>
      </w:r>
      <w:r w:rsidRPr="006D4F94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6D4F94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6D4F94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6D4F94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6D4F94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6D4F94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6D4F94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6D4F94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6D4F94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6D4F94">
        <w:rPr>
          <w:rFonts w:ascii="Times New Roman" w:hAnsi="Times New Roman"/>
          <w:color w:val="000000"/>
          <w:sz w:val="28"/>
          <w:lang w:val="ru-RU"/>
        </w:rPr>
        <w:t>гопластики,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6D4F94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6D4F94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6D4F94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6D4F94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6D4F94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Придумать и н</w:t>
      </w:r>
      <w:r w:rsidRPr="006D4F94">
        <w:rPr>
          <w:rFonts w:ascii="Times New Roman" w:hAnsi="Times New Roman"/>
          <w:color w:val="000000"/>
          <w:sz w:val="28"/>
          <w:lang w:val="ru-RU"/>
        </w:rPr>
        <w:t>арисовать (или выполнить в технике бумагопластики) транспортное средство.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6D4F94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6D4F94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6D4F94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6D4F94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6D4F94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6D4F94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свойств ритма и построения ритмических композиций, составления орнаментов путём различных повторений рисунка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6D4F94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6D4F94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6D4F94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6D4F94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</w:t>
      </w:r>
      <w:r w:rsidRPr="006D4F94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6D4F94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6D4F94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6D4F94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6D4F94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6D4F94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6D4F94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6D4F94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6D4F94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6D4F94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6D4F94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6D4F94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6D4F94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6D4F94">
        <w:rPr>
          <w:rFonts w:ascii="Times New Roman" w:hAnsi="Times New Roman"/>
          <w:color w:val="000000"/>
          <w:sz w:val="28"/>
          <w:lang w:val="ru-RU"/>
        </w:rPr>
        <w:t>тников.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6D4F94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</w:t>
      </w:r>
      <w:r w:rsidRPr="006D4F94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6D4F9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6D4F94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6D4F94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6D4F94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4F9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6D4F94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4B4131" w:rsidRPr="006D4F94" w:rsidRDefault="00B0512A">
      <w:pPr>
        <w:spacing w:after="0" w:line="264" w:lineRule="auto"/>
        <w:ind w:firstLine="600"/>
        <w:jc w:val="both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B4131" w:rsidRPr="006D4F94" w:rsidRDefault="004B4131">
      <w:pPr>
        <w:rPr>
          <w:lang w:val="ru-RU"/>
        </w:rPr>
        <w:sectPr w:rsidR="004B4131" w:rsidRPr="006D4F94">
          <w:pgSz w:w="11906" w:h="16383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bookmarkStart w:id="11" w:name="block-5101061"/>
      <w:bookmarkEnd w:id="6"/>
      <w:r w:rsidRPr="006D4F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4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4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4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41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bookmarkStart w:id="12" w:name="block-51010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B413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2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2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2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2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пятном: дорисовываем зверушек от пятна или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2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коллективную работу «Ваза с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3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4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B413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Учусь быть зрителем и художником: рассматриваем детское творчество и произведения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5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Что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6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7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2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8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9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9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B413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01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0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0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1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1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2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27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B413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31" w:rsidRDefault="004B4131">
            <w:pPr>
              <w:spacing w:after="0"/>
              <w:ind w:left="135"/>
            </w:pPr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31" w:rsidRDefault="004B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31" w:rsidRDefault="004B4131"/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3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соборы: изображаем древнерусский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5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6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49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50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5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5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в Древней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63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64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4131" w:rsidRPr="006D4F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F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B4131" w:rsidRDefault="004B4131">
            <w:pPr>
              <w:spacing w:after="0"/>
              <w:ind w:left="135"/>
            </w:pPr>
            <w:hyperlink r:id="rId168">
              <w:r w:rsidR="00B0512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Pr="006D4F94" w:rsidRDefault="00B0512A">
            <w:pPr>
              <w:spacing w:after="0"/>
              <w:ind w:left="135"/>
              <w:rPr>
                <w:lang w:val="ru-RU"/>
              </w:rPr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 w:rsidRPr="006D4F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4131" w:rsidRDefault="00B05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131" w:rsidRDefault="004B4131"/>
        </w:tc>
      </w:tr>
    </w:tbl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4B4131">
      <w:pPr>
        <w:sectPr w:rsidR="004B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131" w:rsidRDefault="00B0512A">
      <w:pPr>
        <w:spacing w:after="0"/>
        <w:ind w:left="120"/>
      </w:pPr>
      <w:bookmarkStart w:id="13" w:name="block-510106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131" w:rsidRDefault="00B05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131" w:rsidRPr="006D4F94" w:rsidRDefault="00B0512A">
      <w:pPr>
        <w:spacing w:after="0" w:line="480" w:lineRule="auto"/>
        <w:ind w:left="120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​‌•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</w:t>
      </w:r>
      <w:r w:rsidRPr="006D4F94">
        <w:rPr>
          <w:rFonts w:ascii="Times New Roman" w:hAnsi="Times New Roman"/>
          <w:color w:val="000000"/>
          <w:sz w:val="28"/>
          <w:lang w:val="ru-RU"/>
        </w:rPr>
        <w:t>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bookmarkStart w:id="14" w:name="db50a40d-f8ae-4e5d-8e70-919f427dc0ce"/>
      <w:r w:rsidRPr="006D4F94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4"/>
      <w:r w:rsidRPr="006D4F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4131" w:rsidRPr="006D4F94" w:rsidRDefault="00B0512A">
      <w:pPr>
        <w:spacing w:after="0" w:line="480" w:lineRule="auto"/>
        <w:ind w:left="120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4131" w:rsidRPr="006D4F94" w:rsidRDefault="00B0512A">
      <w:pPr>
        <w:spacing w:after="0"/>
        <w:ind w:left="120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​</w:t>
      </w:r>
    </w:p>
    <w:p w:rsidR="004B4131" w:rsidRPr="006D4F94" w:rsidRDefault="00B0512A">
      <w:pPr>
        <w:spacing w:after="0" w:line="480" w:lineRule="auto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4131" w:rsidRPr="006D4F94" w:rsidRDefault="00B0512A">
      <w:pPr>
        <w:spacing w:after="0" w:line="480" w:lineRule="auto"/>
        <w:ind w:left="120"/>
        <w:rPr>
          <w:lang w:val="ru-RU"/>
        </w:rPr>
      </w:pPr>
      <w:r w:rsidRPr="006D4F94">
        <w:rPr>
          <w:rFonts w:ascii="Times New Roman" w:hAnsi="Times New Roman"/>
          <w:color w:val="000000"/>
          <w:sz w:val="28"/>
          <w:lang w:val="ru-RU"/>
        </w:rPr>
        <w:t>​‌</w:t>
      </w:r>
      <w:r w:rsidRPr="006D4F94">
        <w:rPr>
          <w:rFonts w:ascii="Times New Roman" w:hAnsi="Times New Roman"/>
          <w:color w:val="000000"/>
          <w:sz w:val="28"/>
          <w:lang w:val="ru-RU"/>
        </w:rPr>
        <w:t>1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</w:t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/ под ред. Неменского Б.М. «Изобразительное искусство. Искусство и ты». Рабочая тетрадь для 1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«Изобразительное искусство. Искусство и ты». Методическое пособие к учебнику 1 класса. Москва, «Просвещени</w:t>
      </w:r>
      <w:r w:rsidRPr="006D4F94">
        <w:rPr>
          <w:rFonts w:ascii="Times New Roman" w:hAnsi="Times New Roman"/>
          <w:color w:val="000000"/>
          <w:sz w:val="28"/>
          <w:lang w:val="ru-RU"/>
        </w:rPr>
        <w:t>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 класс/Неменская Л.А.; под редакцией </w:t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>Неменского Б.М.,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/ под ред. Неменского Б.М. «Изобразительное искусство. Искусство и ты». Рабочая тетрад</w:t>
      </w:r>
      <w:r w:rsidRPr="006D4F94">
        <w:rPr>
          <w:rFonts w:ascii="Times New Roman" w:hAnsi="Times New Roman"/>
          <w:color w:val="000000"/>
          <w:sz w:val="28"/>
          <w:lang w:val="ru-RU"/>
        </w:rPr>
        <w:t>ь для 2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«Изобразительное искусство. Искусство и ты». Методическое пособие к учебнику 2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2 класс/Коротеева Е.И.; под редакцией Неменског</w:t>
      </w:r>
      <w:r w:rsidRPr="006D4F94">
        <w:rPr>
          <w:rFonts w:ascii="Times New Roman" w:hAnsi="Times New Roman"/>
          <w:color w:val="000000"/>
          <w:sz w:val="28"/>
          <w:lang w:val="ru-RU"/>
        </w:rPr>
        <w:t>о Б.М.,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/ под ред. Неменского Б.М. «Изобразительное искусство. Искусство и ты». Рабочая тетрадь для 3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«Изобразительное искусство. Искусство и ты». Методическое пособие к учебнику 3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3 класс/Горяева Н.А., Неменская Л.А., Питерских А.С. и другие; под редакцией Неменского Б.М., </w:t>
      </w:r>
      <w:r w:rsidRPr="006D4F9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lastRenderedPageBreak/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/ под ред. Неменского Б.М. «Изобразительное искусство. Искусство и ты». Рабочая тетрадь для 4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Коротеева Е.И. «Изобразительное искусство. Иску</w:t>
      </w:r>
      <w:r w:rsidRPr="006D4F94">
        <w:rPr>
          <w:rFonts w:ascii="Times New Roman" w:hAnsi="Times New Roman"/>
          <w:color w:val="000000"/>
          <w:sz w:val="28"/>
          <w:lang w:val="ru-RU"/>
        </w:rPr>
        <w:t>сство и ты». Методическое пособие к учебнику 4 класса. Москва, «Просвещение», 2011 г.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4 класс/Неменская Л.А.; под редакцией Неменского Б.М., Акционерное общество «Издательство «Просвещение»</w:t>
      </w:r>
      <w:r w:rsidRPr="006D4F94">
        <w:rPr>
          <w:sz w:val="28"/>
          <w:lang w:val="ru-RU"/>
        </w:rPr>
        <w:br/>
      </w:r>
      <w:bookmarkStart w:id="15" w:name="27f88a84-cde6-45cc-9a12-309dd9b67dab"/>
      <w:bookmarkEnd w:id="15"/>
      <w:r w:rsidRPr="006D4F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4131" w:rsidRPr="006D4F94" w:rsidRDefault="004B4131">
      <w:pPr>
        <w:spacing w:after="0"/>
        <w:ind w:left="120"/>
        <w:rPr>
          <w:lang w:val="ru-RU"/>
        </w:rPr>
      </w:pPr>
    </w:p>
    <w:p w:rsidR="004B4131" w:rsidRPr="006D4F94" w:rsidRDefault="00B0512A">
      <w:pPr>
        <w:spacing w:after="0" w:line="480" w:lineRule="auto"/>
        <w:ind w:left="120"/>
        <w:rPr>
          <w:lang w:val="ru-RU"/>
        </w:rPr>
      </w:pPr>
      <w:r w:rsidRPr="006D4F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6D4F94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4B4131" w:rsidRDefault="00B0512A">
      <w:pPr>
        <w:spacing w:after="0" w:line="480" w:lineRule="auto"/>
        <w:ind w:left="120"/>
      </w:pPr>
      <w:r w:rsidRPr="006D4F94">
        <w:rPr>
          <w:rFonts w:ascii="Times New Roman" w:hAnsi="Times New Roman"/>
          <w:color w:val="000000"/>
          <w:sz w:val="28"/>
          <w:lang w:val="ru-RU"/>
        </w:rPr>
        <w:t>​</w:t>
      </w:r>
      <w:r w:rsidRPr="006D4F94">
        <w:rPr>
          <w:rFonts w:ascii="Times New Roman" w:hAnsi="Times New Roman"/>
          <w:color w:val="333333"/>
          <w:sz w:val="28"/>
          <w:lang w:val="ru-RU"/>
        </w:rPr>
        <w:t>​‌</w:t>
      </w:r>
      <w:r w:rsidRPr="006D4F94">
        <w:rPr>
          <w:rFonts w:ascii="Times New Roman" w:hAnsi="Times New Roman"/>
          <w:color w:val="000000"/>
          <w:sz w:val="28"/>
          <w:lang w:val="ru-RU"/>
        </w:rPr>
        <w:t>1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2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3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D4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D4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D4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4F94">
        <w:rPr>
          <w:rFonts w:ascii="Times New Roman" w:hAnsi="Times New Roman"/>
          <w:color w:val="000000"/>
          <w:sz w:val="28"/>
          <w:lang w:val="ru-RU"/>
        </w:rPr>
        <w:t>/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Электронная платформа "Российская электронная школа".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D4F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D4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D4F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4F94">
        <w:rPr>
          <w:rFonts w:ascii="Times New Roman" w:hAnsi="Times New Roman"/>
          <w:color w:val="000000"/>
          <w:sz w:val="28"/>
          <w:lang w:val="ru-RU"/>
        </w:rPr>
        <w:t>/</w:t>
      </w:r>
      <w:r w:rsidRPr="006D4F94">
        <w:rPr>
          <w:sz w:val="28"/>
          <w:lang w:val="ru-RU"/>
        </w:rPr>
        <w:br/>
      </w:r>
      <w:r w:rsidRPr="006D4F94">
        <w:rPr>
          <w:rFonts w:ascii="Times New Roman" w:hAnsi="Times New Roman"/>
          <w:color w:val="000000"/>
          <w:sz w:val="28"/>
          <w:lang w:val="ru-RU"/>
        </w:rPr>
        <w:t xml:space="preserve"> Электронная платформа "Российская электронная школа".</w:t>
      </w:r>
      <w:r w:rsidRPr="006D4F94">
        <w:rPr>
          <w:sz w:val="28"/>
          <w:lang w:val="ru-RU"/>
        </w:rPr>
        <w:br/>
      </w:r>
      <w:r w:rsidRPr="006D4F94">
        <w:rPr>
          <w:sz w:val="28"/>
          <w:lang w:val="ru-RU"/>
        </w:rPr>
        <w:br/>
      </w:r>
      <w:bookmarkStart w:id="16" w:name="e2d6e2bf-4893-4145-be02-d49817b4b26f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B4131" w:rsidRDefault="004B4131">
      <w:pPr>
        <w:sectPr w:rsidR="004B413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0512A" w:rsidRDefault="00B0512A"/>
    <w:sectPr w:rsidR="00B0512A" w:rsidSect="004B41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2D5"/>
    <w:multiLevelType w:val="multilevel"/>
    <w:tmpl w:val="9C42F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313F8"/>
    <w:multiLevelType w:val="multilevel"/>
    <w:tmpl w:val="91C6E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04FDB"/>
    <w:multiLevelType w:val="multilevel"/>
    <w:tmpl w:val="8E8E4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32745"/>
    <w:multiLevelType w:val="multilevel"/>
    <w:tmpl w:val="9A60D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622AD"/>
    <w:multiLevelType w:val="multilevel"/>
    <w:tmpl w:val="07B89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A8389D"/>
    <w:multiLevelType w:val="multilevel"/>
    <w:tmpl w:val="25464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B4131"/>
    <w:rsid w:val="004B4131"/>
    <w:rsid w:val="006D4F94"/>
    <w:rsid w:val="00B0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1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4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8a14a7f2" TargetMode="External"/><Relationship Id="rId133" Type="http://schemas.openxmlformats.org/officeDocument/2006/relationships/hyperlink" Target="https://m.edsoo.ru/8a151070" TargetMode="External"/><Relationship Id="rId138" Type="http://schemas.openxmlformats.org/officeDocument/2006/relationships/hyperlink" Target="https://m.edsoo.ru/8a14e302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m.edsoo.ru/8a150a80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8a14c35e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m.edsoo.ru/8a14fe78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51a7a" TargetMode="External"/><Relationship Id="rId165" Type="http://schemas.openxmlformats.org/officeDocument/2006/relationships/hyperlink" Target="https://m.edsoo.ru/8a150cb0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a14996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4eafa" TargetMode="External"/><Relationship Id="rId139" Type="http://schemas.openxmlformats.org/officeDocument/2006/relationships/hyperlink" Target="https://m.edsoo.ru/8a14fcca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m.edsoo.ru/8a151584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8a14b490" TargetMode="External"/><Relationship Id="rId108" Type="http://schemas.openxmlformats.org/officeDocument/2006/relationships/hyperlink" Target="https://m.edsoo.ru/8a14ba1c" TargetMode="External"/><Relationship Id="rId124" Type="http://schemas.openxmlformats.org/officeDocument/2006/relationships/hyperlink" Target="https://m.edsoo.ru/8a149abe" TargetMode="External"/><Relationship Id="rId129" Type="http://schemas.openxmlformats.org/officeDocument/2006/relationships/hyperlink" Target="https://m.edsoo.ru/8a14d4ca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f838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m.edsoo.ru/8a151318" TargetMode="External"/><Relationship Id="rId166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8a14b8e6" TargetMode="External"/><Relationship Id="rId114" Type="http://schemas.openxmlformats.org/officeDocument/2006/relationships/hyperlink" Target="https://m.edsoo.ru/8a14982a" TargetMode="External"/><Relationship Id="rId119" Type="http://schemas.openxmlformats.org/officeDocument/2006/relationships/hyperlink" Target="https://m.edsoo.ru/8a14d0d8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8a14c890" TargetMode="External"/><Relationship Id="rId130" Type="http://schemas.openxmlformats.org/officeDocument/2006/relationships/hyperlink" Target="https://m.edsoo.ru/8a14dd4e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8a14e938" TargetMode="External"/><Relationship Id="rId151" Type="http://schemas.openxmlformats.org/officeDocument/2006/relationships/hyperlink" Target="https://m.edsoo.ru/8a14f036" TargetMode="External"/><Relationship Id="rId156" Type="http://schemas.openxmlformats.org/officeDocument/2006/relationships/hyperlink" Target="https://m.edsoo.ru/8a15074c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a14bd46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8a14db64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m.edsoo.ru/8a14e6b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8a14a19e" TargetMode="External"/><Relationship Id="rId115" Type="http://schemas.openxmlformats.org/officeDocument/2006/relationships/hyperlink" Target="https://m.edsoo.ru/8a14a626" TargetMode="External"/><Relationship Id="rId131" Type="http://schemas.openxmlformats.org/officeDocument/2006/relationships/hyperlink" Target="https://m.edsoo.ru/8a150e90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5088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.edsoo.ru/8a14ec6c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d7b8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8a14a45a" TargetMode="External"/><Relationship Id="rId132" Type="http://schemas.openxmlformats.org/officeDocument/2006/relationships/hyperlink" Target="https://m.edsoo.ru/8a14f630" TargetMode="External"/><Relationship Id="rId15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13548</Words>
  <Characters>77228</Characters>
  <Application>Microsoft Office Word</Application>
  <DocSecurity>0</DocSecurity>
  <Lines>643</Lines>
  <Paragraphs>181</Paragraphs>
  <ScaleCrop>false</ScaleCrop>
  <Company>MultiDVD Team</Company>
  <LinksUpToDate>false</LinksUpToDate>
  <CharactersWithSpaces>90595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2024-09-23T12:21:00Z</cp:lastPrinted>
  <dcterms:created xsi:type="dcterms:W3CDTF">2024-09-23T12:27:00Z</dcterms:created>
  <dcterms:modified xsi:type="dcterms:W3CDTF">2024-09-23T12:27:00Z</dcterms:modified>
</cp:coreProperties>
</file>