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FC" w:rsidRDefault="00770BA8" w:rsidP="000872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BA8">
        <w:rPr>
          <w:rFonts w:ascii="Times New Roman" w:hAnsi="Times New Roman"/>
          <w:b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36748069" r:id="rId6"/>
        </w:object>
      </w:r>
    </w:p>
    <w:p w:rsidR="00770BA8" w:rsidRDefault="00770BA8" w:rsidP="000872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BA8" w:rsidRDefault="00770BA8" w:rsidP="000872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BA8" w:rsidRDefault="00770BA8" w:rsidP="000872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BA8" w:rsidRDefault="00770BA8" w:rsidP="000872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BA8" w:rsidRDefault="00770BA8" w:rsidP="000872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BA8" w:rsidRDefault="00770BA8" w:rsidP="000872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BA8" w:rsidRDefault="00770BA8" w:rsidP="000872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001" w:rsidRPr="00CB1A8C" w:rsidRDefault="007F0001" w:rsidP="007F000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7219" w:rsidRPr="00CB1A8C" w:rsidRDefault="00087219" w:rsidP="000872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A8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87219" w:rsidRPr="00CB1A8C" w:rsidRDefault="00375DB6" w:rsidP="00965119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721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является составной частью </w:t>
      </w:r>
      <w:r w:rsidR="00A116FC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="00965119" w:rsidRPr="00CB1A8C">
        <w:rPr>
          <w:rFonts w:ascii="Times New Roman" w:eastAsia="Times New Roman" w:hAnsi="Times New Roman"/>
          <w:sz w:val="28"/>
          <w:szCs w:val="28"/>
          <w:lang w:eastAsia="ru-RU"/>
        </w:rPr>
        <w:t>процесса и</w:t>
      </w:r>
      <w:r w:rsidR="0008721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</w:t>
      </w:r>
      <w:r w:rsidR="0096511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ащихся в содержательном досуге, </w:t>
      </w:r>
      <w:r w:rsidR="0008721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их участии в самоуправлении и общественно полезной деятельности. В настоящее </w:t>
      </w:r>
      <w:r w:rsidR="00965119" w:rsidRPr="00CB1A8C">
        <w:rPr>
          <w:rFonts w:ascii="Times New Roman" w:eastAsia="Times New Roman" w:hAnsi="Times New Roman"/>
          <w:sz w:val="28"/>
          <w:szCs w:val="28"/>
          <w:lang w:eastAsia="ru-RU"/>
        </w:rPr>
        <w:t>время в</w:t>
      </w:r>
      <w:r w:rsidR="0008721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переходом на новые стандарты второго </w:t>
      </w:r>
      <w:r w:rsidR="00965119" w:rsidRPr="00CB1A8C">
        <w:rPr>
          <w:rFonts w:ascii="Times New Roman" w:eastAsia="Times New Roman" w:hAnsi="Times New Roman"/>
          <w:sz w:val="28"/>
          <w:szCs w:val="28"/>
          <w:lang w:eastAsia="ru-RU"/>
        </w:rPr>
        <w:t>поколения происходит</w:t>
      </w:r>
      <w:r w:rsidR="0008721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внеурочной деятельности.</w:t>
      </w:r>
    </w:p>
    <w:p w:rsidR="00CB1A8C" w:rsidRPr="00CB1A8C" w:rsidRDefault="0092519E" w:rsidP="00F819CE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1A8C" w:rsidRPr="00CB1A8C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разработана в соответствии с требованиями ФГОС, с нормами </w:t>
      </w:r>
      <w:proofErr w:type="spellStart"/>
      <w:r w:rsidR="00CB1A8C" w:rsidRPr="00CB1A8C">
        <w:rPr>
          <w:rFonts w:ascii="Times New Roman" w:hAnsi="Times New Roman"/>
          <w:sz w:val="28"/>
          <w:szCs w:val="28"/>
          <w:shd w:val="clear" w:color="auto" w:fill="FFFFFF"/>
        </w:rPr>
        <w:t>СанПИНа</w:t>
      </w:r>
      <w:proofErr w:type="spellEnd"/>
      <w:r w:rsidR="00CB1A8C" w:rsidRPr="00CB1A8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CB1A8C" w:rsidRPr="00CB1A8C">
        <w:rPr>
          <w:rFonts w:ascii="Times New Roman" w:hAnsi="Times New Roman"/>
          <w:sz w:val="28"/>
          <w:szCs w:val="28"/>
          <w:shd w:val="clear" w:color="auto" w:fill="FFFFFF"/>
        </w:rPr>
        <w:t>Составлена</w:t>
      </w:r>
      <w:proofErr w:type="gramEnd"/>
      <w:r w:rsidR="00CB1A8C" w:rsidRPr="00CB1A8C">
        <w:rPr>
          <w:rFonts w:ascii="Times New Roman" w:hAnsi="Times New Roman"/>
          <w:sz w:val="28"/>
          <w:szCs w:val="28"/>
          <w:shd w:val="clear" w:color="auto" w:fill="FFFFFF"/>
        </w:rPr>
        <w:t xml:space="preserve"> с учётом запросов родителей и интересов ребёнка, ориентирована на обучающихся начальных классов и может быть реализована в работе педагога как с отдельно взятым классом, так и с группой обучающихся из разных классов</w:t>
      </w:r>
    </w:p>
    <w:p w:rsidR="00F819CE" w:rsidRPr="00CB1A8C" w:rsidRDefault="00CB1A8C" w:rsidP="00F819CE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819CE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соответствует </w:t>
      </w:r>
      <w:r w:rsidR="00F819CE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 требования обновленных ФГОС начального общего образования в части организации внеурочной деятельности</w:t>
      </w:r>
      <w:r w:rsidR="00F819CE" w:rsidRPr="00CB1A8C">
        <w:rPr>
          <w:rFonts w:ascii="Times New Roman" w:eastAsia="Times New Roman" w:hAnsi="Times New Roman"/>
          <w:sz w:val="28"/>
          <w:szCs w:val="28"/>
          <w:lang w:eastAsia="ru-RU"/>
        </w:rPr>
        <w:t>, учитывает содержание нормативно-правовых документов федерального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регионального </w:t>
      </w:r>
      <w:r w:rsidR="00F819CE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уровня: </w:t>
      </w:r>
    </w:p>
    <w:p w:rsidR="00F819CE" w:rsidRPr="00CB1A8C" w:rsidRDefault="00F819CE" w:rsidP="00F819CE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просвещения Российской Федерации от 30.05.2021 №286, от 31.05.2021 № 287, на реализацию внеурочной деятельности в общеобразовательных организациях.</w:t>
      </w:r>
    </w:p>
    <w:p w:rsidR="00C97668" w:rsidRPr="00CB1A8C" w:rsidRDefault="00F819CE" w:rsidP="00CB1A8C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Министерства образования Тульской области от 17.03.2022 № 373 </w:t>
      </w:r>
      <w:r w:rsidRPr="00CB1A8C">
        <w:rPr>
          <w:rFonts w:ascii="Times New Roman" w:hAnsi="Times New Roman"/>
          <w:sz w:val="28"/>
          <w:szCs w:val="28"/>
        </w:rPr>
        <w:t>о развитии школьных театров в образовательных организациях Тульской области</w:t>
      </w:r>
      <w:r w:rsidR="004904C2" w:rsidRPr="00CB1A8C">
        <w:rPr>
          <w:rFonts w:ascii="Times New Roman" w:hAnsi="Times New Roman"/>
          <w:sz w:val="28"/>
          <w:szCs w:val="28"/>
        </w:rPr>
        <w:t xml:space="preserve"> </w:t>
      </w:r>
    </w:p>
    <w:p w:rsidR="00965119" w:rsidRPr="00CB1A8C" w:rsidRDefault="00087219" w:rsidP="00362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Программа педагогически целесообра</w:t>
      </w:r>
      <w:r w:rsidR="00317B00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зна, так как способствует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</w:t>
      </w:r>
      <w:r w:rsidR="002A39F1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творческой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деятельности, </w:t>
      </w:r>
      <w:r w:rsidR="002A39F1" w:rsidRPr="00CB1A8C">
        <w:rPr>
          <w:rFonts w:ascii="Times New Roman" w:eastAsia="Times New Roman" w:hAnsi="Times New Roman"/>
          <w:sz w:val="28"/>
          <w:szCs w:val="28"/>
          <w:lang w:eastAsia="ru-RU"/>
        </w:rPr>
        <w:t>способствует социализации младших школьников</w:t>
      </w:r>
      <w:r w:rsidR="00C97668" w:rsidRPr="00CB1A8C">
        <w:rPr>
          <w:rFonts w:ascii="Times New Roman" w:eastAsia="Times New Roman" w:hAnsi="Times New Roman"/>
          <w:sz w:val="28"/>
          <w:szCs w:val="28"/>
          <w:lang w:eastAsia="ru-RU"/>
        </w:rPr>
        <w:t>, формирует основные социальные, нравственные и культурные ценности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97668" w:rsidRPr="00CB1A8C">
        <w:rPr>
          <w:rFonts w:ascii="Times New Roman" w:eastAsia="Times New Roman" w:hAnsi="Times New Roman"/>
          <w:sz w:val="28"/>
          <w:szCs w:val="28"/>
          <w:lang w:eastAsia="ru-RU"/>
        </w:rPr>
        <w:t>Театральная</w:t>
      </w:r>
      <w:r w:rsidR="002A39F1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0027F" w:rsidRPr="00CB1A8C" w:rsidRDefault="0030027F" w:rsidP="003002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087219" w:rsidRPr="00CB1A8C" w:rsidRDefault="00965119" w:rsidP="00965119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721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Посещая </w:t>
      </w:r>
      <w:r w:rsidR="002A39F1" w:rsidRPr="00CB1A8C">
        <w:rPr>
          <w:rFonts w:ascii="Times New Roman" w:eastAsia="Times New Roman" w:hAnsi="Times New Roman"/>
          <w:sz w:val="28"/>
          <w:szCs w:val="28"/>
          <w:lang w:eastAsia="ru-RU"/>
        </w:rPr>
        <w:t>занятия,</w:t>
      </w:r>
      <w:r w:rsidR="0008721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</w:t>
      </w:r>
      <w:r w:rsidR="002A39F1" w:rsidRPr="00CB1A8C">
        <w:rPr>
          <w:rFonts w:ascii="Times New Roman" w:eastAsia="Times New Roman" w:hAnsi="Times New Roman"/>
          <w:sz w:val="28"/>
          <w:szCs w:val="28"/>
          <w:lang w:eastAsia="ru-RU"/>
        </w:rPr>
        <w:t>легче</w:t>
      </w:r>
      <w:r w:rsidR="0008721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адаптируются в среде сверстников, </w:t>
      </w:r>
      <w:r w:rsidR="002A39F1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развивают </w:t>
      </w:r>
      <w:r w:rsidR="0008721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организаторские, творческие, музыкальные, </w:t>
      </w:r>
      <w:r w:rsidR="002A39F1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артистические способности, </w:t>
      </w:r>
      <w:r w:rsidR="0008721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играет немаловажную роль в духовном развитии </w:t>
      </w:r>
      <w:r w:rsidR="002A39F1" w:rsidRPr="00CB1A8C">
        <w:rPr>
          <w:rFonts w:ascii="Times New Roman" w:eastAsia="Times New Roman" w:hAnsi="Times New Roman"/>
          <w:sz w:val="28"/>
          <w:szCs w:val="28"/>
          <w:lang w:eastAsia="ru-RU"/>
        </w:rPr>
        <w:t>младших школьников</w:t>
      </w:r>
      <w:r w:rsidR="00087219" w:rsidRPr="00CB1A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219" w:rsidRPr="00CB1A8C" w:rsidRDefault="002A39F1" w:rsidP="002A3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данной программы социально-педагогической направленности способствует,</w:t>
      </w:r>
      <w:r w:rsidR="00317B00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первую очередь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17B00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духовно-нравственному развитию и воспитанию школьника, так как синтезирует различные виды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</w:t>
      </w:r>
      <w:r w:rsidR="00317B00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творчества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театральную деятельность</w:t>
      </w:r>
      <w:r w:rsidR="00317B00" w:rsidRPr="00CB1A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668" w:rsidRPr="00CB1A8C" w:rsidRDefault="00C97668" w:rsidP="00FC5F8B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F8B" w:rsidRPr="00CB1A8C" w:rsidRDefault="0030027F" w:rsidP="00FC5F8B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и задачи </w:t>
      </w:r>
      <w:r w:rsidR="002A39F1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</w:t>
      </w:r>
      <w:r w:rsidR="00FC5F8B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внеурочной деятельности:</w:t>
      </w:r>
    </w:p>
    <w:p w:rsidR="00FC5F8B" w:rsidRPr="00CB1A8C" w:rsidRDefault="00FC5F8B" w:rsidP="00FC5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="00F82CCD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оздание</w:t>
      </w:r>
      <w:r w:rsidR="00F82CCD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>условий для освоения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учащимися необходимого для жизни в обществе социального опыта и формирования системы 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духовно-нравственных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ценностей, создание условий для 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>творческого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и социализации 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>младших школьников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C5F8B" w:rsidRPr="00CB1A8C" w:rsidRDefault="00FC5F8B" w:rsidP="00300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F82CCD" w:rsidRPr="00CB1A8C" w:rsidRDefault="00FC5F8B" w:rsidP="00F82CCD">
      <w:pPr>
        <w:pStyle w:val="a3"/>
        <w:numPr>
          <w:ilvl w:val="0"/>
          <w:numId w:val="2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>творчески преобразующей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82CCD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внеурочной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деятельности учащихся совместно с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социальными партнерами:  </w:t>
      </w:r>
      <w:r w:rsidR="00F82CCD" w:rsidRPr="00CB1A8C">
        <w:rPr>
          <w:rFonts w:ascii="Times New Roman" w:hAnsi="Times New Roman"/>
          <w:sz w:val="28"/>
          <w:szCs w:val="28"/>
          <w:shd w:val="clear" w:color="auto" w:fill="FFFFFF"/>
        </w:rPr>
        <w:t>МКУК ЦКС МО «</w:t>
      </w:r>
      <w:proofErr w:type="spellStart"/>
      <w:r w:rsidR="00F82CCD" w:rsidRPr="00CB1A8C">
        <w:rPr>
          <w:rFonts w:ascii="Times New Roman" w:hAnsi="Times New Roman"/>
          <w:sz w:val="28"/>
          <w:szCs w:val="28"/>
          <w:shd w:val="clear" w:color="auto" w:fill="FFFFFF"/>
        </w:rPr>
        <w:t>Волчье-Дубравское</w:t>
      </w:r>
      <w:proofErr w:type="spellEnd"/>
      <w:r w:rsidR="00F82CCD" w:rsidRPr="00CB1A8C">
        <w:rPr>
          <w:rFonts w:ascii="Times New Roman" w:hAnsi="Times New Roman"/>
          <w:sz w:val="28"/>
          <w:szCs w:val="28"/>
          <w:shd w:val="clear" w:color="auto" w:fill="FFFFFF"/>
        </w:rPr>
        <w:t xml:space="preserve"> Тепло-Огаревского района» филиал №2 Плодопитомнический СДК, МКУК «Плодопитомническая сельская библиотека» №11,  МКОУ Садоводческая НОШ </w:t>
      </w:r>
    </w:p>
    <w:p w:rsidR="00FC5F8B" w:rsidRPr="00CB1A8C" w:rsidRDefault="00FC5F8B" w:rsidP="00F82CCD">
      <w:pPr>
        <w:pStyle w:val="a3"/>
        <w:numPr>
          <w:ilvl w:val="0"/>
          <w:numId w:val="2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навыков 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продуктивной коммуникации в рамках детско-взрослой общности, разновозрастных объединений. </w:t>
      </w:r>
    </w:p>
    <w:p w:rsidR="00FC5F8B" w:rsidRPr="00CB1A8C" w:rsidRDefault="00FC5F8B" w:rsidP="00362815">
      <w:pPr>
        <w:pStyle w:val="a3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A5395F" w:rsidRPr="00CB1A8C" w:rsidRDefault="00FC5F8B" w:rsidP="00362815">
      <w:pPr>
        <w:pStyle w:val="a3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позитивного отношения к базовым </w:t>
      </w:r>
      <w:r w:rsidR="00930A3C" w:rsidRPr="00CB1A8C">
        <w:rPr>
          <w:rFonts w:ascii="Times New Roman" w:eastAsia="Times New Roman" w:hAnsi="Times New Roman"/>
          <w:sz w:val="28"/>
          <w:szCs w:val="28"/>
          <w:lang w:eastAsia="ru-RU"/>
        </w:rPr>
        <w:t>общечеловеческим ценностям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– ч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еловек, семья, Отечество, природа, мир, культур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а, искусство. </w:t>
      </w:r>
      <w:proofErr w:type="gramEnd"/>
    </w:p>
    <w:p w:rsidR="00AF60B0" w:rsidRPr="00CB1A8C" w:rsidRDefault="00AF60B0" w:rsidP="004904C2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7B00" w:rsidRPr="00CB1A8C" w:rsidRDefault="00317B00" w:rsidP="004904C2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основу </w:t>
      </w:r>
      <w:r w:rsidR="00375DB6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театральной деятельности были положены следующие </w:t>
      </w: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принципы:</w:t>
      </w:r>
    </w:p>
    <w:p w:rsidR="00317B00" w:rsidRPr="00CB1A8C" w:rsidRDefault="00317B00" w:rsidP="001C66F6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принцип системности – предполагает преемственность знаний, комплексность в их усвоении;</w:t>
      </w:r>
    </w:p>
    <w:p w:rsidR="000B6E6B" w:rsidRPr="00CB1A8C" w:rsidRDefault="00317B00" w:rsidP="001C66F6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дифференциации – предполагает выявление и развитие у учеников склонностей и способностей по различным </w:t>
      </w:r>
      <w:r w:rsidR="000B6E6B" w:rsidRPr="00CB1A8C">
        <w:rPr>
          <w:rFonts w:ascii="Times New Roman" w:eastAsia="Times New Roman" w:hAnsi="Times New Roman"/>
          <w:sz w:val="28"/>
          <w:szCs w:val="28"/>
          <w:lang w:eastAsia="ru-RU"/>
        </w:rPr>
        <w:t>направлениям;</w:t>
      </w:r>
    </w:p>
    <w:p w:rsidR="000B6E6B" w:rsidRPr="00CB1A8C" w:rsidRDefault="00317B00" w:rsidP="001C66F6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</w:t>
      </w:r>
      <w:r w:rsidR="00531C39" w:rsidRPr="00CB1A8C">
        <w:rPr>
          <w:rFonts w:ascii="Times New Roman" w:eastAsia="Times New Roman" w:hAnsi="Times New Roman"/>
          <w:sz w:val="28"/>
          <w:szCs w:val="28"/>
          <w:lang w:eastAsia="ru-RU"/>
        </w:rPr>
        <w:t>увлекательности – является</w:t>
      </w:r>
      <w:r w:rsidR="000B6E6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самых важных, он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учитывает возрастные и индивиду</w:t>
      </w:r>
      <w:r w:rsidR="000B6E6B" w:rsidRPr="00CB1A8C">
        <w:rPr>
          <w:rFonts w:ascii="Times New Roman" w:eastAsia="Times New Roman" w:hAnsi="Times New Roman"/>
          <w:sz w:val="28"/>
          <w:szCs w:val="28"/>
          <w:lang w:eastAsia="ru-RU"/>
        </w:rPr>
        <w:t>альные особенности учащихся;</w:t>
      </w:r>
    </w:p>
    <w:p w:rsidR="00317B00" w:rsidRPr="00CB1A8C" w:rsidRDefault="00317B00" w:rsidP="001C66F6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принцип коллективизма – в коллективных творческих делах происходит развитие разносторонних способностей и потребности отдава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>ть их на общую радость и пользу;</w:t>
      </w:r>
    </w:p>
    <w:p w:rsidR="004904C2" w:rsidRPr="00CB1A8C" w:rsidRDefault="004904C2" w:rsidP="001C66F6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принцип междисциплинарной интеграции (литературное чтение, музыка, ритмика, изобразительное искусство);</w:t>
      </w:r>
    </w:p>
    <w:p w:rsidR="004904C2" w:rsidRPr="00CB1A8C" w:rsidRDefault="004904C2" w:rsidP="001C66F6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креативности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4904C2" w:rsidRPr="00CB1A8C" w:rsidRDefault="004904C2" w:rsidP="001C66F6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6F6" w:rsidRPr="00CB1A8C" w:rsidRDefault="0030027F" w:rsidP="00375DB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составлена с учетом психолого-возрастных особенностей младших школьников. </w:t>
      </w:r>
    </w:p>
    <w:p w:rsidR="00317B00" w:rsidRPr="00CB1A8C" w:rsidRDefault="0030027F" w:rsidP="00375DB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особенностями младшего школьного возраста, а также с целью учета требований ФГОС в основу программы положен </w:t>
      </w:r>
      <w:proofErr w:type="spellStart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системно-</w:t>
      </w:r>
      <w:r w:rsidR="00317B00" w:rsidRPr="00CB1A8C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="00317B00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к воспитанию и развитию ребенка средствами театра, где школьник выступает в роли художника, испо</w:t>
      </w:r>
      <w:r w:rsidR="000B6E6B" w:rsidRPr="00CB1A8C">
        <w:rPr>
          <w:rFonts w:ascii="Times New Roman" w:eastAsia="Times New Roman" w:hAnsi="Times New Roman"/>
          <w:sz w:val="28"/>
          <w:szCs w:val="28"/>
          <w:lang w:eastAsia="ru-RU"/>
        </w:rPr>
        <w:t>лнителя, режиссера спектакля</w:t>
      </w:r>
      <w:r w:rsidR="004904C2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0027F" w:rsidRPr="00CB1A8C" w:rsidRDefault="0030027F" w:rsidP="003002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детей в театральном кружке развивают у детей фантазию, память, мышление, артистические способности, знакомят </w:t>
      </w:r>
      <w:proofErr w:type="gramStart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множеством детских сказок, способствуют развитию общительности, коммуникабельности ребёнка. Участвуя в театрализованных играх, дети знакомятся с окружающим миром. Большое и разностороннее влияние театрализованных игр на личность ребёнка позволяет использовать их как сильное, но ненавязчивое педагогическое средство.</w:t>
      </w:r>
    </w:p>
    <w:p w:rsidR="0030027F" w:rsidRPr="00CB1A8C" w:rsidRDefault="0030027F" w:rsidP="003002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Театрализованные представления помогают ребёнку активно работать над поиском слов для выражения своих мыслей и чувств, они учатся создавать самостоятельное высказывание, обеспечивают его полноту и лексическое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разнообразие. Вызывая у детей интерес, они повышают их работоспособность и творческую активность, что благоприятно сказывается на конечных результатах обучения.</w:t>
      </w:r>
    </w:p>
    <w:p w:rsidR="0030027F" w:rsidRPr="00CB1A8C" w:rsidRDefault="0030027F" w:rsidP="00375DB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27F" w:rsidRPr="00CB1A8C" w:rsidRDefault="0030027F" w:rsidP="0030027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современных образовательных технологий.</w:t>
      </w:r>
    </w:p>
    <w:p w:rsidR="00CE49AB" w:rsidRPr="00CB1A8C" w:rsidRDefault="0030027F" w:rsidP="00A1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внеурочной деятельности «Театр в начальной школе» основана на ведущей технологии – технологии  </w:t>
      </w:r>
      <w:proofErr w:type="spellStart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артпедагогики</w:t>
      </w:r>
      <w:proofErr w:type="spellEnd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(то есть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вовлечение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в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 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>различны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вид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ов деятельности - 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>рисование, лепк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пластика, 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слушание музыки, танец, движение, речь). </w:t>
      </w:r>
      <w:proofErr w:type="spellStart"/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>Артпедагогика</w:t>
      </w:r>
      <w:proofErr w:type="spellEnd"/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воздействует на нравственно-этические, эстетические, коммуникативно-рефлексивные основы личности и способствует социокультурной адаптации с помощью искусства. Кроме того, </w:t>
      </w:r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благодаря </w:t>
      </w:r>
      <w:proofErr w:type="spellStart"/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>артпедагогике</w:t>
      </w:r>
      <w:proofErr w:type="spellEnd"/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реализуется еще и 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психотерапевтическ</w:t>
      </w:r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</w:t>
      </w:r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этюды и театральные постановки 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>помога</w:t>
      </w:r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т детям справляться </w:t>
      </w:r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психологическими проблемами, восстанавливать эмоциональное равновесие, переключаться с отрицательных переживаний на положительно окрашенные чувства и мысли</w:t>
      </w:r>
      <w:proofErr w:type="gramStart"/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CE49AB" w:rsidRPr="00CB1A8C">
        <w:rPr>
          <w:rFonts w:ascii="Times New Roman" w:eastAsia="Times New Roman" w:hAnsi="Times New Roman"/>
          <w:sz w:val="28"/>
          <w:szCs w:val="28"/>
          <w:lang w:eastAsia="ru-RU"/>
        </w:rPr>
        <w:t>еатрализовано-игровые представления воздействуют на эмоциональную сферу ребёнка, позволяя ему радоваться и огорчаться, сопереживать сказочным героям, приходить им на помощь, защищать их. Это делает процесс личностно-значимым для ребёнка, вызывая его активную работу, результат которой – правильная речь и общение.</w:t>
      </w:r>
    </w:p>
    <w:p w:rsidR="004C76C1" w:rsidRPr="00CB1A8C" w:rsidRDefault="004C76C1" w:rsidP="00A1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основе программы – технология сюжетно-ролевых и дидактических игр. </w:t>
      </w:r>
    </w:p>
    <w:p w:rsidR="00CE49AB" w:rsidRPr="00CB1A8C" w:rsidRDefault="00CE49AB" w:rsidP="00D07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В кукольных спектаклях используются элементы национальных праздников, русских традиций, </w:t>
      </w:r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традиций </w:t>
      </w:r>
      <w:r w:rsidR="00F82CCD" w:rsidRPr="00CB1A8C">
        <w:rPr>
          <w:rFonts w:ascii="Times New Roman" w:eastAsia="Times New Roman" w:hAnsi="Times New Roman"/>
          <w:sz w:val="28"/>
          <w:szCs w:val="28"/>
          <w:lang w:eastAsia="ru-RU"/>
        </w:rPr>
        <w:t>Тульской области</w:t>
      </w:r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расширяет общий кругозор, углубляет социокультурные знания о стране, </w:t>
      </w:r>
      <w:r w:rsidR="00D075E9" w:rsidRPr="00CB1A8C">
        <w:rPr>
          <w:rFonts w:ascii="Times New Roman" w:eastAsia="Times New Roman" w:hAnsi="Times New Roman"/>
          <w:sz w:val="28"/>
          <w:szCs w:val="28"/>
          <w:lang w:eastAsia="ru-RU"/>
        </w:rPr>
        <w:t>о родном крае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40D3" w:rsidRPr="00CB1A8C" w:rsidRDefault="003040D3" w:rsidP="00A1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E6B" w:rsidRPr="00CB1A8C" w:rsidRDefault="00317B00" w:rsidP="00A1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Программа предусматривает использование следующих </w:t>
      </w:r>
      <w:r w:rsidR="001C66F6" w:rsidRPr="00CB1A8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современных </w:t>
      </w:r>
      <w:r w:rsidRPr="00CB1A8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форм проведения занятий:</w:t>
      </w:r>
      <w:r w:rsidR="00F82CCD" w:rsidRPr="00CB1A8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игра</w:t>
      </w:r>
      <w:r w:rsidR="00ED5324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беседа</w:t>
      </w:r>
      <w:r w:rsidR="00ED5324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иллюстрирование</w:t>
      </w:r>
      <w:r w:rsidR="00ED5324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изучение основ сценического мастерства</w:t>
      </w:r>
      <w:r w:rsidR="0030027F" w:rsidRPr="00CB1A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мастерская образа</w:t>
      </w:r>
      <w:r w:rsidR="00ED5324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мастерская костюма, декораций</w:t>
      </w:r>
      <w:r w:rsidR="00ED5324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инсценирование</w:t>
      </w:r>
      <w:proofErr w:type="spellEnd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прочитанного произведения</w:t>
      </w:r>
      <w:r w:rsidR="00ED5324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ED5324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постановка спектакля,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посещение спектакля</w:t>
      </w:r>
      <w:r w:rsidR="00ED5324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работа в малых группах</w:t>
      </w:r>
      <w:r w:rsidR="00ED5324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1C66F6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диспуты,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актёрский тренинг</w:t>
      </w:r>
      <w:r w:rsidR="00ED5324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C66F6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импровизация, творческая презентация, 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экскурсия</w:t>
      </w:r>
      <w:proofErr w:type="gramStart"/>
      <w:r w:rsidR="00ED5324" w:rsidRPr="00CB1A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ыступление</w:t>
      </w:r>
      <w:r w:rsidR="00ED5324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F60B0" w:rsidRPr="00CB1A8C" w:rsidRDefault="00AF60B0" w:rsidP="00A1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40D3" w:rsidRPr="00CB1A8C" w:rsidRDefault="001C66F6" w:rsidP="00A1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предусматривает использование современных учебных материалов: </w:t>
      </w:r>
    </w:p>
    <w:p w:rsidR="003040D3" w:rsidRPr="00CB1A8C" w:rsidRDefault="003040D3" w:rsidP="003040D3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C66F6" w:rsidRPr="00CB1A8C">
        <w:rPr>
          <w:rFonts w:ascii="Times New Roman" w:eastAsia="Times New Roman" w:hAnsi="Times New Roman"/>
          <w:sz w:val="28"/>
          <w:szCs w:val="28"/>
          <w:lang w:eastAsia="ru-RU"/>
        </w:rPr>
        <w:t>омпьютерная программа «Интерактивный театр кукол»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76C1" w:rsidRPr="00CB1A8C" w:rsidRDefault="004C76C1" w:rsidP="003040D3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Программа «Компьютерная анимация».</w:t>
      </w:r>
    </w:p>
    <w:p w:rsidR="003040D3" w:rsidRPr="00CB1A8C" w:rsidRDefault="003040D3" w:rsidP="003040D3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C66F6" w:rsidRPr="00CB1A8C">
        <w:rPr>
          <w:rFonts w:ascii="Times New Roman" w:eastAsia="Times New Roman" w:hAnsi="Times New Roman"/>
          <w:sz w:val="28"/>
          <w:szCs w:val="28"/>
          <w:lang w:eastAsia="ru-RU"/>
        </w:rPr>
        <w:t>иртуальные экскурсии по детским театрам России и мира (интерактивный каталог учебных материалов)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40D3" w:rsidRPr="00CB1A8C" w:rsidRDefault="003040D3" w:rsidP="003040D3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Аудиотеатр</w:t>
      </w:r>
      <w:proofErr w:type="spellEnd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«Большие актеры в помощь маленьким». </w:t>
      </w:r>
    </w:p>
    <w:p w:rsidR="004C76C1" w:rsidRPr="00CB1A8C" w:rsidRDefault="00D772D0" w:rsidP="003040D3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6C1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«Пластилиновый мультфильм» (анимация). </w:t>
      </w:r>
    </w:p>
    <w:p w:rsidR="00AF60B0" w:rsidRDefault="00D772D0" w:rsidP="00D772D0">
      <w:pPr>
        <w:tabs>
          <w:tab w:val="left" w:pos="6210"/>
        </w:tabs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72D0" w:rsidRDefault="00D772D0" w:rsidP="00D772D0">
      <w:pPr>
        <w:tabs>
          <w:tab w:val="left" w:pos="6210"/>
        </w:tabs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2D0" w:rsidRPr="00CB1A8C" w:rsidRDefault="00D772D0" w:rsidP="00D772D0">
      <w:pPr>
        <w:tabs>
          <w:tab w:val="left" w:pos="6210"/>
        </w:tabs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75E9" w:rsidRPr="00CB1A8C" w:rsidRDefault="001C66F6" w:rsidP="001C66F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оценочные средства:</w:t>
      </w:r>
    </w:p>
    <w:p w:rsidR="001C66F6" w:rsidRPr="00CB1A8C" w:rsidRDefault="00AF60B0" w:rsidP="00AF60B0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Пластические и сценические этюды (перевоплощения в предмет, в героя, в животное в соответствии с заданием, использование </w:t>
      </w:r>
      <w:proofErr w:type="spellStart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пластико-изобразительных</w:t>
      </w:r>
      <w:proofErr w:type="spellEnd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3040D3" w:rsidRPr="00CB1A8C">
        <w:rPr>
          <w:rFonts w:ascii="Times New Roman" w:eastAsia="Times New Roman" w:hAnsi="Times New Roman"/>
          <w:sz w:val="28"/>
          <w:szCs w:val="28"/>
          <w:lang w:eastAsia="ru-RU"/>
        </w:rPr>
        <w:t>, степень оригинальности, самос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тоятельности, выразительности). </w:t>
      </w:r>
    </w:p>
    <w:p w:rsidR="003040D3" w:rsidRPr="00CB1A8C" w:rsidRDefault="003040D3" w:rsidP="00AF60B0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Игры-драматизации с предметами и без них (диагностика творческих и коммуникативных способностей через педагогическое наблюдение). </w:t>
      </w:r>
    </w:p>
    <w:p w:rsidR="003040D3" w:rsidRPr="00CB1A8C" w:rsidRDefault="003040D3" w:rsidP="00AF60B0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дикции и сценической речи (через скороговорки, </w:t>
      </w:r>
      <w:proofErr w:type="spellStart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чистоговорки</w:t>
      </w:r>
      <w:proofErr w:type="spellEnd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, специально адаптированные тексты). </w:t>
      </w:r>
    </w:p>
    <w:p w:rsidR="003040D3" w:rsidRPr="00CB1A8C" w:rsidRDefault="003040D3" w:rsidP="00AF60B0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Артикуляционная гимнастика. </w:t>
      </w:r>
    </w:p>
    <w:p w:rsidR="00AF60B0" w:rsidRPr="00CB1A8C" w:rsidRDefault="00AF60B0" w:rsidP="00AF60B0">
      <w:pPr>
        <w:pStyle w:val="a3"/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Опросник «Ценностные ориентации» (оценка </w:t>
      </w:r>
      <w:proofErr w:type="spellStart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духовно-нравственных основ личности). </w:t>
      </w:r>
    </w:p>
    <w:p w:rsidR="00AF60B0" w:rsidRPr="00CB1A8C" w:rsidRDefault="00AF60B0" w:rsidP="001C66F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66F6" w:rsidRPr="00CB1A8C" w:rsidRDefault="001C66F6" w:rsidP="001C66F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Социальные партнеры:</w:t>
      </w:r>
    </w:p>
    <w:p w:rsidR="00F82CCD" w:rsidRPr="00CB1A8C" w:rsidRDefault="00F82CCD" w:rsidP="00F82CC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B1A8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CB1A8C">
        <w:rPr>
          <w:rFonts w:ascii="Times New Roman" w:hAnsi="Times New Roman"/>
          <w:sz w:val="28"/>
          <w:szCs w:val="28"/>
        </w:rPr>
        <w:t>МКУК "Художественно-краеведческий музей МО Тепло-Огаревский район";</w:t>
      </w:r>
    </w:p>
    <w:p w:rsidR="00F82CCD" w:rsidRPr="00CB1A8C" w:rsidRDefault="00F82CCD" w:rsidP="00F82CCD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B1A8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B1A8C">
        <w:rPr>
          <w:rFonts w:ascii="Times New Roman" w:hAnsi="Times New Roman"/>
          <w:bCs/>
          <w:sz w:val="28"/>
          <w:szCs w:val="28"/>
          <w:shd w:val="clear" w:color="auto" w:fill="FFFFFF"/>
        </w:rPr>
        <w:t>МКОУ ДОД "Дом детского творчества";</w:t>
      </w:r>
    </w:p>
    <w:p w:rsidR="00F82CCD" w:rsidRPr="00CB1A8C" w:rsidRDefault="00F82CCD" w:rsidP="00F82CC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B1A8C">
        <w:rPr>
          <w:rFonts w:ascii="Times New Roman" w:hAnsi="Times New Roman"/>
          <w:sz w:val="28"/>
          <w:szCs w:val="28"/>
          <w:shd w:val="clear" w:color="auto" w:fill="FFFFFF"/>
        </w:rPr>
        <w:t>- МКУК ЦКС МО «</w:t>
      </w:r>
      <w:proofErr w:type="spellStart"/>
      <w:r w:rsidRPr="00CB1A8C">
        <w:rPr>
          <w:rFonts w:ascii="Times New Roman" w:hAnsi="Times New Roman"/>
          <w:sz w:val="28"/>
          <w:szCs w:val="28"/>
          <w:shd w:val="clear" w:color="auto" w:fill="FFFFFF"/>
        </w:rPr>
        <w:t>Волчье-Дубравское</w:t>
      </w:r>
      <w:proofErr w:type="spellEnd"/>
      <w:r w:rsidRPr="00CB1A8C">
        <w:rPr>
          <w:rFonts w:ascii="Times New Roman" w:hAnsi="Times New Roman"/>
          <w:sz w:val="28"/>
          <w:szCs w:val="28"/>
          <w:shd w:val="clear" w:color="auto" w:fill="FFFFFF"/>
        </w:rPr>
        <w:t xml:space="preserve"> Тепло-Огаревского района» филиал №2 Плодопитомнический СДК;</w:t>
      </w:r>
    </w:p>
    <w:p w:rsidR="00F82CCD" w:rsidRPr="00CB1A8C" w:rsidRDefault="00F82CCD" w:rsidP="00F82CC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B1A8C">
        <w:rPr>
          <w:rFonts w:ascii="Times New Roman" w:hAnsi="Times New Roman"/>
          <w:sz w:val="28"/>
          <w:szCs w:val="28"/>
          <w:shd w:val="clear" w:color="auto" w:fill="FFFFFF"/>
        </w:rPr>
        <w:t>-МКУК «Плодопитомническая сельская библиотека» №11;</w:t>
      </w:r>
    </w:p>
    <w:p w:rsidR="00F82CCD" w:rsidRPr="00CB1A8C" w:rsidRDefault="00F82CCD" w:rsidP="00F82CC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B1A8C">
        <w:rPr>
          <w:rFonts w:ascii="Times New Roman" w:hAnsi="Times New Roman"/>
          <w:sz w:val="28"/>
          <w:szCs w:val="28"/>
          <w:shd w:val="clear" w:color="auto" w:fill="FFFFFF"/>
        </w:rPr>
        <w:t>- МКОУ Садоводческая НОШ (дошкольная группа);</w:t>
      </w:r>
    </w:p>
    <w:p w:rsidR="00F82CCD" w:rsidRPr="00CB1A8C" w:rsidRDefault="00F82CCD" w:rsidP="00F82CCD">
      <w:pPr>
        <w:rPr>
          <w:rFonts w:ascii="Times New Roman" w:hAnsi="Times New Roman"/>
          <w:color w:val="000000"/>
          <w:sz w:val="28"/>
          <w:szCs w:val="28"/>
        </w:rPr>
      </w:pPr>
      <w:r w:rsidRPr="00CB1A8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CB1A8C">
        <w:rPr>
          <w:rFonts w:ascii="Times New Roman" w:hAnsi="Times New Roman"/>
          <w:color w:val="000000"/>
          <w:sz w:val="28"/>
          <w:szCs w:val="28"/>
        </w:rPr>
        <w:t>МКОУ ДОД "Тепло-Огаревская ДМШ";</w:t>
      </w:r>
    </w:p>
    <w:p w:rsidR="00AF60B0" w:rsidRPr="00CB1A8C" w:rsidRDefault="00AF60B0" w:rsidP="00AF60B0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5E9" w:rsidRPr="00CB1A8C" w:rsidRDefault="00D075E9" w:rsidP="001C66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Место дополнительной образовательной программы «Театр в начальной школе» в плане внеурочной деятельности </w:t>
      </w:r>
      <w:r w:rsidR="00611845"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МКОУ «Садоводческая НОШ»</w:t>
      </w: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(образовательная программа школы).</w:t>
      </w:r>
    </w:p>
    <w:p w:rsidR="00D772D0" w:rsidRPr="00CB1A8C" w:rsidRDefault="00D772D0" w:rsidP="00A116F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72D0" w:rsidRPr="00D772D0" w:rsidRDefault="00D772D0" w:rsidP="00D77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2D0">
        <w:rPr>
          <w:rFonts w:ascii="Times New Roman" w:hAnsi="Times New Roman"/>
          <w:sz w:val="28"/>
          <w:szCs w:val="28"/>
        </w:rPr>
        <w:t>Изучение курса «Школьный театр» рассчитан на период со 2 по 4 класс в объёме 34ч в год (1 ч в неделю в каждом классе).</w:t>
      </w:r>
    </w:p>
    <w:p w:rsidR="00D075E9" w:rsidRPr="00D772D0" w:rsidRDefault="00D075E9" w:rsidP="00A116F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72D0" w:rsidRPr="00CB1A8C" w:rsidRDefault="00D772D0" w:rsidP="00D772D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предметные результаты освоения программы «Театр в начальной школе»</w:t>
      </w:r>
    </w:p>
    <w:p w:rsidR="00D772D0" w:rsidRPr="00CB1A8C" w:rsidRDefault="00D772D0" w:rsidP="00D772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Основной результат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D772D0" w:rsidRPr="00CB1A8C" w:rsidRDefault="00D772D0" w:rsidP="00D772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</w:p>
    <w:p w:rsidR="00D772D0" w:rsidRPr="00CB1A8C" w:rsidRDefault="00D772D0" w:rsidP="00D772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Личностные: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О формах проявления заботы о человеке при групповом взаимодействии;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 поведения на занятиях, раздевалке, в игровом творческом процессе;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 игрового общения, о правильном отношении к собственным ошибкам, к победе, поражению.</w:t>
      </w:r>
    </w:p>
    <w:p w:rsidR="00D772D0" w:rsidRPr="00CB1A8C" w:rsidRDefault="00D772D0" w:rsidP="00D772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знать о ценностном отношении к театру как к культурному наследию народа;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иметь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D772D0" w:rsidRPr="00CB1A8C" w:rsidRDefault="00D772D0" w:rsidP="00D772D0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Предметные: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необходимые сведения о видах изученных кукол, особенностях работы с куклами перчатками;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способах </w:t>
      </w:r>
      <w:proofErr w:type="spell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кукловождения</w:t>
      </w:r>
      <w:proofErr w:type="spell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о сценической речи;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о декорациях к спектаклю;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технологию изготовления куклы-перчатки</w:t>
      </w:r>
    </w:p>
    <w:p w:rsidR="00D772D0" w:rsidRPr="00CB1A8C" w:rsidRDefault="00D772D0" w:rsidP="00D772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Уметь:</w:t>
      </w:r>
    </w:p>
    <w:p w:rsidR="00D772D0" w:rsidRPr="00CB1A8C" w:rsidRDefault="00D772D0" w:rsidP="00D772D0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Личностные: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определять и высказывать общие для всех людей правила поведения при сотрудничестве (этические нормы);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как поступить;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анализировать и сопоставлять, обобщать, делать выводы, проявлять настойчивость в достижении цели;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соблюдать правила игры и дисциплину;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правильно взаимодействовать с партнерами по команде (терпимо, имея взаимовыручку и т.д.);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выражать себя в различных доступных и наиболее привлекательных для ребенка видах творческой и игровой деятельности.</w:t>
      </w:r>
    </w:p>
    <w:p w:rsidR="00D772D0" w:rsidRPr="00CB1A8C" w:rsidRDefault="00D772D0" w:rsidP="00D772D0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определять и формулировать цель деятельности;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проговаривать последовательность действий;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высказывать своё предположение (версию);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совместно с учителем и другими учениками давать эмоциональную оценку деятельности товарищей;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небольшого текста);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слушать и понимать речь других;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совместно договариваться о правилах общения и поведения в школе и следовать им;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планировать свои действия в соответствии с поставленной задачей;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адекватно воспринимать предложения и оценку учителя, товарища, родителя и других людей;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контролировать и оценивать процесс и результат деятельности (под руководством учителя);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выбирать вид чтения в зависимости от цели;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формулировать собственное мнение и позицию под руководством учителя.</w:t>
      </w:r>
    </w:p>
    <w:p w:rsidR="00D772D0" w:rsidRPr="00CB1A8C" w:rsidRDefault="00D772D0" w:rsidP="00D772D0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Предметные: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работать с куклами изученных систем при показе спектакля;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импровизировать;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работать в группе, в коллективе;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выступать перед публикой, зрителями.</w:t>
      </w:r>
    </w:p>
    <w:p w:rsidR="00D772D0" w:rsidRPr="00CB1A8C" w:rsidRDefault="00D772D0" w:rsidP="00D772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Применять:</w:t>
      </w:r>
    </w:p>
    <w:p w:rsidR="00D772D0" w:rsidRPr="00CB1A8C" w:rsidRDefault="00D772D0" w:rsidP="00D772D0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Личностные: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быть сдержанным, терпеливым, вежливым в процессе взаимодействия;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подводить самостоятельный итог занятия; анализировать и систематизировать полученные умения и навыки.</w:t>
      </w:r>
    </w:p>
    <w:p w:rsidR="00D772D0" w:rsidRPr="00CB1A8C" w:rsidRDefault="00D772D0" w:rsidP="00D772D0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полученные сведения о многообразии театрального искусства</w:t>
      </w:r>
    </w:p>
    <w:p w:rsidR="00D772D0" w:rsidRPr="00CB1A8C" w:rsidRDefault="00D772D0" w:rsidP="00D772D0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Предметные: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иметь первоначальный опыт самореализации в различных видах творческой деятельности;</w:t>
      </w:r>
    </w:p>
    <w:p w:rsidR="00D772D0" w:rsidRPr="00CB1A8C" w:rsidRDefault="00D772D0" w:rsidP="00D772D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в игре использовать накопленные знания.</w:t>
      </w:r>
    </w:p>
    <w:p w:rsidR="00D772D0" w:rsidRPr="00CB1A8C" w:rsidRDefault="00D772D0" w:rsidP="00D772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72D0" w:rsidRPr="00CB1A8C" w:rsidRDefault="00D772D0" w:rsidP="00D772D0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предусматривает </w:t>
      </w: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организацию самостоятельной деятельности учащихся </w:t>
      </w: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через взаимодействие в малых группах, игры </w:t>
      </w:r>
      <w:proofErr w:type="spell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драматизиции</w:t>
      </w:r>
      <w:proofErr w:type="spell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этюды-драматизации и активную шефскую деятельность (подготовка и проведение спектаклей, композиций и игр для младших школьников и дошкольников). </w:t>
      </w:r>
    </w:p>
    <w:p w:rsidR="00D772D0" w:rsidRPr="00CB1A8C" w:rsidRDefault="00D772D0" w:rsidP="00D772D0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Реализация программы способствует </w:t>
      </w: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созданию развивающей образовательной среды школы</w:t>
      </w: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ее игровой и творческой составляющей. </w:t>
      </w:r>
    </w:p>
    <w:p w:rsidR="00D772D0" w:rsidRPr="00CB1A8C" w:rsidRDefault="00D772D0" w:rsidP="00A116F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5324" w:rsidRPr="00CB1A8C" w:rsidRDefault="00ED5324" w:rsidP="00D075E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  <w:r w:rsidR="00D075E9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внеурочной деятельности «Театр в начальной школе». </w:t>
      </w:r>
    </w:p>
    <w:p w:rsidR="00ED5324" w:rsidRPr="00CB1A8C" w:rsidRDefault="00D772D0" w:rsidP="00A1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D5324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</w:t>
      </w:r>
    </w:p>
    <w:p w:rsidR="00ED5324" w:rsidRPr="00CB1A8C" w:rsidRDefault="00362815" w:rsidP="00A116F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Знакомство с театральной лексикой, профессиями людей, которые работают в театре</w:t>
      </w:r>
      <w:proofErr w:type="gram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D5324"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proofErr w:type="gramEnd"/>
      <w:r w:rsidR="00ED5324"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зы сценического мастерства (движения кукол, особенности речи, характера героя). Работа над небольшими по объёму спектаклями. Работа с театром картинок и перчаточными куклами.</w:t>
      </w:r>
      <w:r w:rsidR="00ED5324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деко</w:t>
      </w:r>
      <w:r w:rsidR="00E37FCC" w:rsidRPr="00CB1A8C">
        <w:rPr>
          <w:rFonts w:ascii="Times New Roman" w:eastAsia="Times New Roman" w:hAnsi="Times New Roman"/>
          <w:sz w:val="28"/>
          <w:szCs w:val="28"/>
          <w:lang w:eastAsia="ru-RU"/>
        </w:rPr>
        <w:t>раций и бутафории к спектаклям.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Посещение городского кукольного театра, студий. </w:t>
      </w:r>
    </w:p>
    <w:p w:rsidR="00ED5324" w:rsidRPr="00CB1A8C" w:rsidRDefault="00D772D0" w:rsidP="00A1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D5324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</w:t>
      </w:r>
    </w:p>
    <w:p w:rsidR="00ED5324" w:rsidRPr="00CB1A8C" w:rsidRDefault="00362815" w:rsidP="00A116F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Знакомство с разновидностями театров (</w:t>
      </w:r>
      <w:proofErr w:type="spell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планшеточный</w:t>
      </w:r>
      <w:proofErr w:type="spell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перчаточный, марионеточный, тростевой и театр теней). </w:t>
      </w:r>
      <w:r w:rsidR="00ED5324"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 репертуара. Увеличение объёма пьес. Работа с перчаточны</w:t>
      </w:r>
      <w:r w:rsidR="00E37FCC"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ми куклами</w:t>
      </w:r>
      <w:r w:rsidR="00ED5324"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D5324"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 кукол. Создание декораций и бутафории к спектаклям. </w:t>
      </w:r>
    </w:p>
    <w:p w:rsidR="00ED5324" w:rsidRPr="00CB1A8C" w:rsidRDefault="00D772D0" w:rsidP="00A1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D5324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</w:t>
      </w:r>
    </w:p>
    <w:p w:rsidR="00ED5324" w:rsidRPr="00CB1A8C" w:rsidRDefault="00ED5324" w:rsidP="00A1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Свободно</w:t>
      </w:r>
      <w:r w:rsidR="00E37FCC"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е владение куклой (перчаточной</w:t>
      </w: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). Усложнение репертуара. Работа над спектаклями. Самостоятельная разработка и постановка мини-пье</w:t>
      </w:r>
      <w:r w:rsidR="00E37FCC"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с детьми. Работа с перчаточными куклами</w:t>
      </w: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CB1A8C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 кукол. Создание декораций и бутафории к спектаклям. </w:t>
      </w:r>
    </w:p>
    <w:p w:rsidR="003040D3" w:rsidRPr="00CB1A8C" w:rsidRDefault="006A2C4F" w:rsidP="00D075E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 программы внеурочной деятельности для учащихся</w:t>
      </w:r>
    </w:p>
    <w:p w:rsidR="006A2C4F" w:rsidRPr="00CB1A8C" w:rsidRDefault="00D772D0" w:rsidP="00D075E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A2C4F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</w:t>
      </w:r>
    </w:p>
    <w:p w:rsidR="008057FF" w:rsidRPr="00CB1A8C" w:rsidRDefault="008057FF" w:rsidP="00D075E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142"/>
        <w:gridCol w:w="2551"/>
        <w:gridCol w:w="1701"/>
        <w:gridCol w:w="4802"/>
      </w:tblGrid>
      <w:tr w:rsidR="00B2432F" w:rsidRPr="00CB1A8C" w:rsidTr="008057FF">
        <w:tc>
          <w:tcPr>
            <w:tcW w:w="846" w:type="dxa"/>
          </w:tcPr>
          <w:p w:rsidR="008057FF" w:rsidRPr="00CB1A8C" w:rsidRDefault="008057FF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693" w:type="dxa"/>
            <w:gridSpan w:val="2"/>
          </w:tcPr>
          <w:p w:rsidR="008057FF" w:rsidRPr="00CB1A8C" w:rsidRDefault="008057FF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8057FF" w:rsidRPr="00CB1A8C" w:rsidRDefault="008057FF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802" w:type="dxa"/>
          </w:tcPr>
          <w:p w:rsidR="008057FF" w:rsidRPr="00CB1A8C" w:rsidRDefault="008057FF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Характеристика деятельности </w:t>
            </w:r>
            <w:proofErr w:type="gramStart"/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8057FF" w:rsidRPr="00CB1A8C" w:rsidRDefault="008057FF" w:rsidP="008057F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5168A" w:rsidRPr="00CB1A8C" w:rsidRDefault="00B5168A" w:rsidP="00B5168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</w:p>
          <w:p w:rsidR="008057FF" w:rsidRPr="00CB1A8C" w:rsidRDefault="00B5168A" w:rsidP="00B5168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Особенности театральной терминологии.</w:t>
            </w:r>
          </w:p>
        </w:tc>
        <w:tc>
          <w:tcPr>
            <w:tcW w:w="1701" w:type="dxa"/>
          </w:tcPr>
          <w:p w:rsidR="008057FF" w:rsidRPr="00CB1A8C" w:rsidRDefault="00B5168A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802" w:type="dxa"/>
          </w:tcPr>
          <w:p w:rsidR="008057FF" w:rsidRPr="00CB1A8C" w:rsidRDefault="00B5168A" w:rsidP="008057F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театральных профессиях (актёр, режиссёр, художник, костюмер, гримёр, осветитель и др.).</w:t>
            </w: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8057FF" w:rsidRPr="00CB1A8C" w:rsidRDefault="008057FF" w:rsidP="008057F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5168A" w:rsidRPr="00CB1A8C" w:rsidRDefault="00B5168A" w:rsidP="00B5168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Знакомство с театром.</w:t>
            </w:r>
          </w:p>
          <w:p w:rsidR="008057FF" w:rsidRPr="00CB1A8C" w:rsidRDefault="008057FF" w:rsidP="00B5168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57FF" w:rsidRPr="00CB1A8C" w:rsidRDefault="00B5168A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802" w:type="dxa"/>
          </w:tcPr>
          <w:p w:rsidR="008057FF" w:rsidRPr="00CB1A8C" w:rsidRDefault="00B5168A" w:rsidP="00B5168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Понятие о пьесе, персонажах, действии, сюжете и т. д. Особенности организации работы </w:t>
            </w:r>
            <w:r w:rsidR="006A4F78"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театра. </w:t>
            </w: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B5168A" w:rsidRPr="00CB1A8C" w:rsidRDefault="00B5168A" w:rsidP="008057F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5168A" w:rsidRPr="00CB1A8C" w:rsidRDefault="00B5168A" w:rsidP="00B5168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Учебные театральные игры.</w:t>
            </w:r>
          </w:p>
        </w:tc>
        <w:tc>
          <w:tcPr>
            <w:tcW w:w="1701" w:type="dxa"/>
          </w:tcPr>
          <w:p w:rsidR="00B5168A" w:rsidRPr="00CB1A8C" w:rsidRDefault="00B5168A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802" w:type="dxa"/>
          </w:tcPr>
          <w:p w:rsidR="00B5168A" w:rsidRPr="00CB1A8C" w:rsidRDefault="00B5168A" w:rsidP="00B5168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безопасности. Особенности театральной терминологии.</w:t>
            </w: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6A4F78" w:rsidRPr="00CB1A8C" w:rsidRDefault="006A4F78" w:rsidP="00B5168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A4F78" w:rsidRPr="00CB1A8C" w:rsidRDefault="006A4F78" w:rsidP="00B5168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Устройство ширмы и декорации.</w:t>
            </w:r>
          </w:p>
          <w:p w:rsidR="006A4F78" w:rsidRPr="00CB1A8C" w:rsidRDefault="006A4F78" w:rsidP="00B5168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Знакомство с понятием «декорация».</w:t>
            </w:r>
          </w:p>
          <w:p w:rsidR="006A4F78" w:rsidRPr="00CB1A8C" w:rsidRDefault="006A4F78" w:rsidP="00B5168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A4F78" w:rsidRPr="00CB1A8C" w:rsidRDefault="006A4F78" w:rsidP="00B5168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802" w:type="dxa"/>
            <w:vMerge w:val="restart"/>
          </w:tcPr>
          <w:p w:rsidR="006A4F78" w:rsidRPr="00CB1A8C" w:rsidRDefault="006A4F78" w:rsidP="006A4F7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разнообразии движений различных частей кукол. Отработка навыков движения куклы по передней створке ширмы. Особенности психологической подготовки юного артиста-кукловода.</w:t>
            </w:r>
          </w:p>
          <w:p w:rsidR="006A4F78" w:rsidRPr="00CB1A8C" w:rsidRDefault="006A4F78" w:rsidP="006A4F7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навыков жестикуляции и физических действий. Отработка навыков движения куклы в глубине ширмы. Понятие о театральных профессиях (актёр, режиссёр, художник, костюмер, гримёр, осветитель и др.).</w:t>
            </w: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6A4F78" w:rsidRPr="00CB1A8C" w:rsidRDefault="006A4F78" w:rsidP="00B5168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A4F78" w:rsidRPr="00CB1A8C" w:rsidRDefault="006A4F78" w:rsidP="00B5168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Ознакомление с элементами оформления театра.</w:t>
            </w:r>
          </w:p>
          <w:p w:rsidR="006A4F78" w:rsidRPr="00CB1A8C" w:rsidRDefault="006A4F78" w:rsidP="00B5168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A4F78" w:rsidRPr="00CB1A8C" w:rsidRDefault="006A4F78" w:rsidP="00B5168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802" w:type="dxa"/>
            <w:vMerge/>
          </w:tcPr>
          <w:p w:rsidR="006A4F78" w:rsidRPr="00CB1A8C" w:rsidRDefault="006A4F78" w:rsidP="00B5168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6A4F78" w:rsidRPr="00CB1A8C" w:rsidRDefault="006A4F78" w:rsidP="00B5168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A4F78" w:rsidRPr="00CB1A8C" w:rsidRDefault="006A4F78" w:rsidP="00B5168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Первичные навыки работы с ширмой.</w:t>
            </w:r>
          </w:p>
        </w:tc>
        <w:tc>
          <w:tcPr>
            <w:tcW w:w="1701" w:type="dxa"/>
          </w:tcPr>
          <w:p w:rsidR="006A4F78" w:rsidRPr="00CB1A8C" w:rsidRDefault="006A4F78" w:rsidP="00B5168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802" w:type="dxa"/>
            <w:vMerge/>
          </w:tcPr>
          <w:p w:rsidR="006A4F78" w:rsidRPr="00CB1A8C" w:rsidRDefault="006A4F78" w:rsidP="00B5168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8057FF" w:rsidRPr="00CB1A8C" w:rsidRDefault="008057FF" w:rsidP="008057F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057FF" w:rsidRPr="00CB1A8C" w:rsidRDefault="006A4F78" w:rsidP="006A4F7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Речевая гимнастика</w:t>
            </w:r>
            <w:proofErr w:type="gramStart"/>
            <w:r w:rsidRPr="00CB1A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онятие о речевой гимнастике и об особенностях речи различных персонажей спектакля.Понятие об артикуляции и выразительном чтении различных текстов. Речевая гимнастика. Работа со скороговорками</w:t>
            </w:r>
            <w:proofErr w:type="gramStart"/>
            <w:r w:rsidR="002F7CF9"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тработка сценической речи.</w:t>
            </w:r>
          </w:p>
        </w:tc>
        <w:tc>
          <w:tcPr>
            <w:tcW w:w="1701" w:type="dxa"/>
          </w:tcPr>
          <w:p w:rsidR="008057FF" w:rsidRPr="00CB1A8C" w:rsidRDefault="006A4F78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4802" w:type="dxa"/>
          </w:tcPr>
          <w:p w:rsidR="008057FF" w:rsidRPr="00CB1A8C" w:rsidRDefault="006A4F78" w:rsidP="008057F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речевой гимнастике и об особенностях речи различных персонажей кукольного спектакля. Голосовые модуляции. Понятие об артикуляции и выразительном чтении различных текстов. Речевая гимнастика. Работа со скороговорками. Отработка сценической речи</w:t>
            </w: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8057FF" w:rsidRPr="00CB1A8C" w:rsidRDefault="008057FF" w:rsidP="008057F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057FF" w:rsidRPr="00CB1A8C" w:rsidRDefault="006A4F78" w:rsidP="006A4F78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Фольклор.</w:t>
            </w: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Знакомство с играми народов России. Знакомство с обрядами народов России. Знакомство с народными праздниками (Рождество Христово). </w:t>
            </w: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Знакомство с народными праздниками (Масленица). Знакомство с народными праздниками (Троица).</w:t>
            </w:r>
          </w:p>
        </w:tc>
        <w:tc>
          <w:tcPr>
            <w:tcW w:w="1701" w:type="dxa"/>
          </w:tcPr>
          <w:p w:rsidR="006A4F78" w:rsidRPr="00CB1A8C" w:rsidRDefault="006A4F78" w:rsidP="006A4F7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 ч</w:t>
            </w:r>
          </w:p>
        </w:tc>
        <w:tc>
          <w:tcPr>
            <w:tcW w:w="4802" w:type="dxa"/>
          </w:tcPr>
          <w:p w:rsidR="008057FF" w:rsidRPr="00CB1A8C" w:rsidRDefault="006A4F78" w:rsidP="008057F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преданиями, традициями, обрядами, играми, праздниками русского народа: Рождество Христово, Масленица, Троица. Просмотр видео, прослушивание </w:t>
            </w:r>
            <w:proofErr w:type="spellStart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аудиосказок</w:t>
            </w:r>
            <w:proofErr w:type="spellEnd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Знакомство с народными жанрами: песнями, сказками, играми, обрядами.</w:t>
            </w:r>
          </w:p>
          <w:p w:rsidR="006A4F78" w:rsidRPr="00CB1A8C" w:rsidRDefault="006A4F78" w:rsidP="008057F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8057FF" w:rsidRPr="00CB1A8C" w:rsidRDefault="008057FF" w:rsidP="008057F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F7CF9" w:rsidRPr="00CB1A8C" w:rsidRDefault="002F7CF9" w:rsidP="002F7CF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над постановочным материалом</w:t>
            </w: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8057FF" w:rsidRPr="00CB1A8C" w:rsidRDefault="002F7CF9" w:rsidP="002F7CF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Выбор сказки (Как атаман грамоте учился). Изготовление персонажей.</w:t>
            </w:r>
          </w:p>
        </w:tc>
        <w:tc>
          <w:tcPr>
            <w:tcW w:w="1701" w:type="dxa"/>
          </w:tcPr>
          <w:p w:rsidR="008057FF" w:rsidRPr="00CB1A8C" w:rsidRDefault="002F7CF9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4802" w:type="dxa"/>
          </w:tcPr>
          <w:p w:rsidR="008057FF" w:rsidRPr="00CB1A8C" w:rsidRDefault="002F7CF9" w:rsidP="008057F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сказки. Чтение сценария. Распределение и пробы ролей (два состава). Разучивание ролей с применением голосовых модуляций. Оформление спектакля: изготовление аксессуаров, подбор музыкального оформления. Соединение словесного действия (текст) с физическим действием персонажей.</w:t>
            </w: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8057FF" w:rsidRPr="00CB1A8C" w:rsidRDefault="008057FF" w:rsidP="008057F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F7CF9" w:rsidRPr="00CB1A8C" w:rsidRDefault="002F7CF9" w:rsidP="002F7CF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Репетиция спектакля.</w:t>
            </w:r>
          </w:p>
          <w:p w:rsidR="002F7CF9" w:rsidRPr="00CB1A8C" w:rsidRDefault="002F7CF9" w:rsidP="002F7CF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Распределение ролей. Первичное чтение по ролям.</w:t>
            </w:r>
          </w:p>
          <w:p w:rsidR="008057FF" w:rsidRPr="00CB1A8C" w:rsidRDefault="002F7CF9" w:rsidP="002F7CF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Разыгрывание спектакля.</w:t>
            </w:r>
          </w:p>
        </w:tc>
        <w:tc>
          <w:tcPr>
            <w:tcW w:w="1701" w:type="dxa"/>
          </w:tcPr>
          <w:p w:rsidR="008057FF" w:rsidRPr="00CB1A8C" w:rsidRDefault="002F7CF9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 ч</w:t>
            </w:r>
          </w:p>
          <w:p w:rsidR="002F7CF9" w:rsidRPr="00CB1A8C" w:rsidRDefault="002F7CF9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:rsidR="008057FF" w:rsidRPr="00CB1A8C" w:rsidRDefault="002F7CF9" w:rsidP="008057F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музыкальных номеров, репетиции. Понятие об актёрском мастерстве и о художественных средствах создания театрального образа. Драматургия, сюжет, роли.</w:t>
            </w: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8057FF" w:rsidRPr="00CB1A8C" w:rsidRDefault="008057FF" w:rsidP="008057F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F7CF9" w:rsidRPr="00CB1A8C" w:rsidRDefault="002F7CF9" w:rsidP="002F7CF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Премьера спектакля</w:t>
            </w:r>
          </w:p>
          <w:p w:rsidR="008057FF" w:rsidRPr="00CB1A8C" w:rsidRDefault="002F7CF9" w:rsidP="002F7CF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Премьера спектакля</w:t>
            </w:r>
          </w:p>
        </w:tc>
        <w:tc>
          <w:tcPr>
            <w:tcW w:w="1701" w:type="dxa"/>
          </w:tcPr>
          <w:p w:rsidR="008057FF" w:rsidRPr="00CB1A8C" w:rsidRDefault="002F7CF9" w:rsidP="008057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802" w:type="dxa"/>
          </w:tcPr>
          <w:p w:rsidR="008057FF" w:rsidRPr="00CB1A8C" w:rsidRDefault="002F7CF9" w:rsidP="008057F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Практическая работа:</w:t>
            </w: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тренинг по взаимодействию действующих лиц в предлагаемых обстоятельствах на сцене.</w:t>
            </w: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016C9C" w:rsidRPr="00CB1A8C" w:rsidRDefault="00016C9C" w:rsidP="00016C9C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16C9C" w:rsidRPr="00CB1A8C" w:rsidRDefault="002F7CF9" w:rsidP="0061184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над постановочным материалом</w:t>
            </w: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Выбор сказки Изготовление персонажей.</w:t>
            </w:r>
          </w:p>
        </w:tc>
        <w:tc>
          <w:tcPr>
            <w:tcW w:w="1701" w:type="dxa"/>
          </w:tcPr>
          <w:p w:rsidR="00016C9C" w:rsidRPr="00CB1A8C" w:rsidRDefault="00740133" w:rsidP="00016C9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3</w:t>
            </w:r>
            <w:r w:rsidR="002F7CF9"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4802" w:type="dxa"/>
          </w:tcPr>
          <w:p w:rsidR="00016C9C" w:rsidRPr="00CB1A8C" w:rsidRDefault="00740133" w:rsidP="007401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Выбор сказки. Чтение сценария. Распределение и пробы ролей (два состава). Разучивание ролей с применением голосовых модуляций. Оформление спектакля: изготовление аксессуаров, подбор музыкального оформления. Соединение словесного действия (текст) с физическим действием персонажей. Отработка музыкальных номеров, репетиции. </w:t>
            </w: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016C9C" w:rsidRPr="00CB1A8C" w:rsidRDefault="00016C9C" w:rsidP="00016C9C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16C9C" w:rsidRPr="00CB1A8C" w:rsidRDefault="00740133" w:rsidP="00740133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Репетиция спектакля. Распределение ролей. Первичное чтение по ролям. Разыгрывание спектакля.</w:t>
            </w:r>
          </w:p>
        </w:tc>
        <w:tc>
          <w:tcPr>
            <w:tcW w:w="1701" w:type="dxa"/>
          </w:tcPr>
          <w:p w:rsidR="00016C9C" w:rsidRPr="00CB1A8C" w:rsidRDefault="00740133" w:rsidP="00016C9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 ч</w:t>
            </w:r>
          </w:p>
        </w:tc>
        <w:tc>
          <w:tcPr>
            <w:tcW w:w="4802" w:type="dxa"/>
          </w:tcPr>
          <w:p w:rsidR="00016C9C" w:rsidRPr="00CB1A8C" w:rsidRDefault="00740133" w:rsidP="00016C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помещения для презентации спектакля. Установка ширмы и размещение всех исполнителей (актёров). Звуковое, цветовое и световое оформление спектакля. Установка оборудования для музыкального и светового сопровождения спектакля. Управление светом, сменой </w:t>
            </w: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декораций. Разбор итогов генеральной репетиции.</w:t>
            </w:r>
          </w:p>
        </w:tc>
      </w:tr>
      <w:tr w:rsidR="00B2432F" w:rsidRPr="00CB1A8C" w:rsidTr="008057FF">
        <w:tc>
          <w:tcPr>
            <w:tcW w:w="988" w:type="dxa"/>
            <w:gridSpan w:val="2"/>
          </w:tcPr>
          <w:p w:rsidR="00016C9C" w:rsidRPr="00CB1A8C" w:rsidRDefault="00016C9C" w:rsidP="00016C9C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16C9C" w:rsidRPr="00CB1A8C" w:rsidRDefault="00740133" w:rsidP="00740133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Премьера спектакля.</w:t>
            </w:r>
          </w:p>
        </w:tc>
        <w:tc>
          <w:tcPr>
            <w:tcW w:w="1701" w:type="dxa"/>
          </w:tcPr>
          <w:p w:rsidR="00016C9C" w:rsidRPr="00CB1A8C" w:rsidRDefault="00740133" w:rsidP="00016C9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802" w:type="dxa"/>
          </w:tcPr>
          <w:p w:rsidR="00016C9C" w:rsidRPr="00CB1A8C" w:rsidRDefault="00740133" w:rsidP="00016C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спектакля.</w:t>
            </w:r>
          </w:p>
        </w:tc>
      </w:tr>
      <w:tr w:rsidR="0090248F" w:rsidRPr="00CB1A8C" w:rsidTr="008057FF">
        <w:tc>
          <w:tcPr>
            <w:tcW w:w="988" w:type="dxa"/>
            <w:gridSpan w:val="2"/>
          </w:tcPr>
          <w:p w:rsidR="00740133" w:rsidRPr="00CB1A8C" w:rsidRDefault="00740133" w:rsidP="00016C9C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40133" w:rsidRPr="00CB1A8C" w:rsidRDefault="00740133" w:rsidP="00016C9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Итоговый отчёт</w:t>
            </w:r>
          </w:p>
        </w:tc>
        <w:tc>
          <w:tcPr>
            <w:tcW w:w="1701" w:type="dxa"/>
          </w:tcPr>
          <w:p w:rsidR="00740133" w:rsidRPr="00CB1A8C" w:rsidRDefault="00A17890" w:rsidP="00016C9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802" w:type="dxa"/>
          </w:tcPr>
          <w:p w:rsidR="00740133" w:rsidRPr="00CB1A8C" w:rsidRDefault="00740133" w:rsidP="00016C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</w:t>
            </w:r>
          </w:p>
        </w:tc>
      </w:tr>
    </w:tbl>
    <w:p w:rsidR="008057FF" w:rsidRPr="00CB1A8C" w:rsidRDefault="008057FF" w:rsidP="008057F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C4F" w:rsidRPr="00CB1A8C" w:rsidRDefault="006A2C4F" w:rsidP="006A2C4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FCC" w:rsidRPr="00CB1A8C" w:rsidRDefault="00E37FCC" w:rsidP="00D075E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</w:t>
      </w:r>
      <w:r w:rsidR="00D075E9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внеурочной </w:t>
      </w:r>
      <w:r w:rsidR="006A2C4F"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для</w:t>
      </w:r>
      <w:r w:rsidR="00D772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учащихся 3</w:t>
      </w: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</w:t>
      </w:r>
    </w:p>
    <w:tbl>
      <w:tblPr>
        <w:tblStyle w:val="a4"/>
        <w:tblW w:w="0" w:type="auto"/>
        <w:tblLook w:val="04A0"/>
      </w:tblPr>
      <w:tblGrid>
        <w:gridCol w:w="826"/>
        <w:gridCol w:w="2662"/>
        <w:gridCol w:w="1693"/>
        <w:gridCol w:w="5087"/>
      </w:tblGrid>
      <w:tr w:rsidR="00B2432F" w:rsidRPr="00CB1A8C" w:rsidTr="00362815">
        <w:tc>
          <w:tcPr>
            <w:tcW w:w="851" w:type="dxa"/>
          </w:tcPr>
          <w:p w:rsidR="00E37FCC" w:rsidRPr="00CB1A8C" w:rsidRDefault="00E37FCC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693" w:type="dxa"/>
          </w:tcPr>
          <w:p w:rsidR="00E37FCC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E37FCC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353" w:type="dxa"/>
          </w:tcPr>
          <w:p w:rsidR="00E37FCC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Характеристика деятельности </w:t>
            </w:r>
            <w:proofErr w:type="gramStart"/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Введение. История возникновения перчаточного театра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 xml:space="preserve">Рассказ учителя о содержании программы, о деятельности в течение года, об истории возникновения кукольного перчаточного театра. 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Азбука театра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611845">
            <w:pPr>
              <w:pStyle w:val="a5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Истоки. Основы. История теат</w:t>
            </w:r>
            <w:r w:rsidR="00611845"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ра. Детский театр</w:t>
            </w:r>
            <w:r w:rsidR="00C97668"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. </w:t>
            </w:r>
            <w:r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Практика: Беседы-дискуссии, в</w:t>
            </w:r>
            <w:r w:rsidR="00FD7C76"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стречи с актерами и режиссерами </w:t>
            </w:r>
            <w:r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театров города. Посещение театров-гас</w:t>
            </w:r>
            <w:r w:rsidR="00FD7C76"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тролеров.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Виды кукол и способы управления ими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611845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 xml:space="preserve">Расширение знаний о видах кукол. </w:t>
            </w:r>
            <w:r w:rsidRPr="00CB1A8C">
              <w:rPr>
                <w:rFonts w:ascii="Times New Roman" w:hAnsi="Times New Roman"/>
                <w:sz w:val="28"/>
                <w:szCs w:val="28"/>
              </w:rPr>
              <w:t>Отработка техники движений куклы на руке.</w:t>
            </w:r>
            <w:r w:rsidR="00FD7C76" w:rsidRPr="00CB1A8C">
              <w:rPr>
                <w:rFonts w:ascii="Times New Roman" w:hAnsi="Times New Roman"/>
                <w:bCs/>
                <w:sz w:val="28"/>
                <w:szCs w:val="28"/>
              </w:rPr>
              <w:t xml:space="preserve"> Развитие умения </w:t>
            </w:r>
            <w:proofErr w:type="spellStart"/>
            <w:r w:rsidR="00FD7C76" w:rsidRPr="00CB1A8C">
              <w:rPr>
                <w:rFonts w:ascii="Times New Roman" w:hAnsi="Times New Roman"/>
                <w:bCs/>
                <w:sz w:val="28"/>
                <w:szCs w:val="28"/>
              </w:rPr>
              <w:t>кукловождения</w:t>
            </w:r>
            <w:proofErr w:type="spellEnd"/>
            <w:r w:rsidR="00FD7C76" w:rsidRPr="00CB1A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Секреты сценического мастерства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FD7C76" w:rsidP="00B557F5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Роль. Озвучивание пьесы.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Упражнения на развитие фантазии на основе реальных образов природы, живого мира, фантастические образы.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FD7C76" w:rsidP="00FD7C76">
            <w:pPr>
              <w:shd w:val="clear" w:color="auto" w:fill="FFFFFF"/>
              <w:spacing w:line="317" w:lineRule="exact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A8C">
              <w:rPr>
                <w:rFonts w:ascii="Times New Roman" w:hAnsi="Times New Roman"/>
                <w:sz w:val="28"/>
                <w:szCs w:val="28"/>
              </w:rPr>
              <w:t>Возможность развития фантазии, памяти</w:t>
            </w:r>
            <w:r w:rsidR="00B557F5" w:rsidRPr="00CB1A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557F5" w:rsidRPr="00CB1A8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внимания, чувства ритма, </w:t>
            </w:r>
            <w:r w:rsidRPr="00CB1A8C">
              <w:rPr>
                <w:rFonts w:ascii="Times New Roman" w:hAnsi="Times New Roman"/>
                <w:spacing w:val="-3"/>
                <w:sz w:val="28"/>
                <w:szCs w:val="28"/>
              </w:rPr>
              <w:t>чувства пространства и времени, чувства</w:t>
            </w:r>
            <w:r w:rsidR="00B557F5" w:rsidRPr="00CB1A8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слова и другие психологические составляющие личности. Тренировка скорости решений, навыков слаженной работы в коллективе, активизации мыслительного, эмоционального, </w:t>
            </w:r>
            <w:r w:rsidR="00B557F5" w:rsidRPr="00CB1A8C">
              <w:rPr>
                <w:rFonts w:ascii="Times New Roman" w:hAnsi="Times New Roman"/>
                <w:sz w:val="28"/>
                <w:szCs w:val="28"/>
              </w:rPr>
              <w:t>социально-псих</w:t>
            </w:r>
            <w:r w:rsidRPr="00CB1A8C">
              <w:rPr>
                <w:rFonts w:ascii="Times New Roman" w:hAnsi="Times New Roman"/>
                <w:sz w:val="28"/>
                <w:szCs w:val="28"/>
              </w:rPr>
              <w:t>ологического настроя школьника.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FD7C76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FD7C7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речевого аппарата. Артикуляционная гимнастика, художественное слово.</w:t>
            </w:r>
          </w:p>
        </w:tc>
        <w:tc>
          <w:tcPr>
            <w:tcW w:w="1701" w:type="dxa"/>
          </w:tcPr>
          <w:p w:rsidR="00B557F5" w:rsidRPr="00CB1A8C" w:rsidRDefault="00B557F5" w:rsidP="00FD7C7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FD7C76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A8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Артикуляционная </w:t>
            </w:r>
            <w:r w:rsidRPr="00CB1A8C">
              <w:rPr>
                <w:rFonts w:ascii="Times New Roman" w:hAnsi="Times New Roman"/>
                <w:sz w:val="28"/>
                <w:szCs w:val="28"/>
              </w:rPr>
              <w:t>гимнастика, художественное слово.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навыков перевоплощения, навыков группового поведения. Этюды.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FD7C76" w:rsidP="00FD7C76">
            <w:pPr>
              <w:pStyle w:val="a5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Чтение сценария. </w:t>
            </w:r>
            <w:r w:rsidR="00B557F5"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Разбор игровых эпизодов. Игровые атрибуты</w:t>
            </w:r>
            <w:proofErr w:type="gramStart"/>
            <w:r w:rsidR="00B557F5"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="00B557F5"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аски. Костюмы.  Реквизит.  Музыкальное оформление. Распределение</w:t>
            </w:r>
            <w:r w:rsidRPr="00CB1A8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ролей.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Знакомство с русским фольклором.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Рассказ учителя с демонстрацией материала через выход в ИНТЕРНЕТ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Посещение кукольного спектакля, организованного театральной студией.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Просмотр спектакля, подготовленного старшеклассниками другой школы. Этикет-практикум «О поведении в театре»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Обсуждение спектакля.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Беседа об увиденном, обсуждение персонажей, их особенностей поведения, манеры, интонации, «изюминки».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Выбор и чтение пьесы по ролям, анализ текста. 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 xml:space="preserve">Выбор и чтение пьесы по ролям, анализ текста. 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Распределение ролей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Подбор каждому актёру роли.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над актёрским мастерством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Постановка сценического движения (отработка каждой роли)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над актёрским мастерством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Постановка сценической речи (работа над интонацией)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материальной базы.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FD7C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Изготовление кукол, декораций, костюмов, реквизита.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над актёрским мастерством.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Отработка сцен с отдельными героями сказок и репетиция пьесы на сцене.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Выступление перед детьми младших классов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Показ подготовленного спектакля, применение на практике полученных навыков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Обсуждение «+» и </w:t>
            </w:r>
            <w:r w:rsidR="00FD7C76"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="00FD7C76"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-»</w:t>
            </w:r>
            <w:proofErr w:type="gramEnd"/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Анализ спектакля, снятого на видеокамеру. Взгляд на себя со стороны.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Выбор и чтение пьесы. 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Выбор и чтение пьесы.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Распределение ролей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Подбор каждому актёру роли.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над актёрским мастерством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Постановка сценического движения (отработка каждой роли)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над актёрским мастерством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Постановка сценической речи (работа над интонацией)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материальной базы.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FD7C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Изготовление кукол, декораций, костюмов, реквизита</w:t>
            </w:r>
            <w:r w:rsidR="00FD7C76" w:rsidRPr="00CB1A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над актёрским мастерством.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Отработка сцен с отдельными героями сказок и репетиция пьесы на сцене.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Генеральная репетиция.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Показ подготовленного спектакля, применение на практике полученных навыков</w:t>
            </w:r>
          </w:p>
        </w:tc>
      </w:tr>
      <w:tr w:rsidR="00B2432F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Выступление перед детьми и родителями</w:t>
            </w:r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Отработка сцен с отдельными героями сказок и репетиция пьесы на сцене</w:t>
            </w:r>
          </w:p>
        </w:tc>
      </w:tr>
      <w:tr w:rsidR="00B557F5" w:rsidRPr="00CB1A8C" w:rsidTr="00362815">
        <w:tc>
          <w:tcPr>
            <w:tcW w:w="851" w:type="dxa"/>
          </w:tcPr>
          <w:p w:rsidR="00B557F5" w:rsidRPr="00CB1A8C" w:rsidRDefault="00B557F5" w:rsidP="00B557F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57F5" w:rsidRPr="00CB1A8C" w:rsidRDefault="00B557F5" w:rsidP="00B557F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Обсуждение «+» и «</w:t>
            </w:r>
            <w:proofErr w:type="gramStart"/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-»</w:t>
            </w:r>
            <w:proofErr w:type="gramEnd"/>
          </w:p>
        </w:tc>
        <w:tc>
          <w:tcPr>
            <w:tcW w:w="1701" w:type="dxa"/>
          </w:tcPr>
          <w:p w:rsidR="00B557F5" w:rsidRPr="00CB1A8C" w:rsidRDefault="00B557F5" w:rsidP="00B557F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B557F5" w:rsidRPr="00CB1A8C" w:rsidRDefault="00B557F5" w:rsidP="00B557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 xml:space="preserve">Анализ спектакля, снятого на видеокамеру. Взгляд на себя со стороны. Обобщение </w:t>
            </w:r>
            <w:proofErr w:type="gramStart"/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изученного</w:t>
            </w:r>
            <w:proofErr w:type="gramEnd"/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 xml:space="preserve"> за год</w:t>
            </w:r>
            <w:r w:rsidR="00EC2379" w:rsidRPr="00CB1A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AF60B0" w:rsidRPr="00CB1A8C" w:rsidRDefault="00AF60B0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379" w:rsidRPr="00CB1A8C" w:rsidRDefault="00EC2379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 программы внеуро</w:t>
      </w:r>
      <w:r w:rsidR="00D772D0">
        <w:rPr>
          <w:rFonts w:ascii="Times New Roman" w:eastAsia="Times New Roman" w:hAnsi="Times New Roman"/>
          <w:b/>
          <w:sz w:val="28"/>
          <w:szCs w:val="28"/>
          <w:lang w:eastAsia="ru-RU"/>
        </w:rPr>
        <w:t>чной деятельности для учащихся 4</w:t>
      </w:r>
      <w:r w:rsidRPr="00CB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</w:t>
      </w:r>
    </w:p>
    <w:p w:rsidR="0047029B" w:rsidRPr="00CB1A8C" w:rsidRDefault="0047029B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62"/>
        <w:gridCol w:w="2939"/>
        <w:gridCol w:w="1971"/>
        <w:gridCol w:w="4170"/>
      </w:tblGrid>
      <w:tr w:rsidR="00B2432F" w:rsidRPr="00CB1A8C" w:rsidTr="006F0CEB">
        <w:tc>
          <w:tcPr>
            <w:tcW w:w="962" w:type="dxa"/>
          </w:tcPr>
          <w:p w:rsidR="0047029B" w:rsidRPr="00CB1A8C" w:rsidRDefault="0047029B" w:rsidP="004702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№ п\</w:t>
            </w:r>
            <w:proofErr w:type="gramStart"/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39" w:type="dxa"/>
          </w:tcPr>
          <w:p w:rsidR="0047029B" w:rsidRPr="00CB1A8C" w:rsidRDefault="0047029B" w:rsidP="004702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971" w:type="dxa"/>
          </w:tcPr>
          <w:p w:rsidR="0047029B" w:rsidRPr="00CB1A8C" w:rsidRDefault="0047029B" w:rsidP="004702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4170" w:type="dxa"/>
          </w:tcPr>
          <w:p w:rsidR="0047029B" w:rsidRPr="00CB1A8C" w:rsidRDefault="0047029B" w:rsidP="004702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CB1A8C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B2432F" w:rsidRPr="00CB1A8C" w:rsidTr="006F0CEB">
        <w:tc>
          <w:tcPr>
            <w:tcW w:w="962" w:type="dxa"/>
          </w:tcPr>
          <w:p w:rsidR="00EC2379" w:rsidRPr="00CB1A8C" w:rsidRDefault="00EC2379" w:rsidP="0047029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EC2379" w:rsidRPr="00CB1A8C" w:rsidRDefault="0047029B" w:rsidP="00EC23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театра в культуре. Знакомство с древнегреческим современным, кукольным, музыкальным театрами.</w:t>
            </w:r>
          </w:p>
          <w:p w:rsidR="0047029B" w:rsidRPr="00CB1A8C" w:rsidRDefault="0047029B" w:rsidP="00EC23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C2379" w:rsidRPr="00CB1A8C" w:rsidRDefault="0047029B" w:rsidP="004702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</w:tcPr>
          <w:p w:rsidR="00EC2379" w:rsidRPr="00CB1A8C" w:rsidRDefault="0047029B" w:rsidP="00EC23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презентаций, мультфильмов   мифы Древней Греции.</w:t>
            </w:r>
          </w:p>
        </w:tc>
      </w:tr>
      <w:tr w:rsidR="00B2432F" w:rsidRPr="00CB1A8C" w:rsidTr="00A17890">
        <w:tc>
          <w:tcPr>
            <w:tcW w:w="10042" w:type="dxa"/>
            <w:gridSpan w:val="4"/>
          </w:tcPr>
          <w:p w:rsidR="0047029B" w:rsidRPr="00CB1A8C" w:rsidRDefault="00F04008" w:rsidP="0047029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Занятия сценическим искусством</w:t>
            </w:r>
            <w:r w:rsidR="0047029B" w:rsidRPr="00CB1A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- 10 ч</w:t>
            </w:r>
          </w:p>
          <w:p w:rsidR="0047029B" w:rsidRPr="00CB1A8C" w:rsidRDefault="0047029B" w:rsidP="00EC23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F04008" w:rsidRPr="00CB1A8C" w:rsidRDefault="00F04008" w:rsidP="00F0400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Приёмы релаксации. </w:t>
            </w:r>
          </w:p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F04008" w:rsidRPr="00CB1A8C" w:rsidRDefault="00F04008" w:rsidP="00F040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 w:val="restart"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видеороликов, сценические игры.</w:t>
            </w:r>
          </w:p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Приёмы концентрации дыхания.</w:t>
            </w:r>
          </w:p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Приёмы для снятия мышечных зажимов.</w:t>
            </w:r>
          </w:p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сценария. </w:t>
            </w:r>
          </w:p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Разбор игровых эпизодов. </w:t>
            </w:r>
          </w:p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Игровые атрибуты. </w:t>
            </w:r>
          </w:p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Маски. Костюмы.  Реквизит.  Музыкальное оформление. Распределение ролей</w:t>
            </w:r>
            <w:proofErr w:type="gramStart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 подготовленного спектакля, применение на практике полученных навыков.</w:t>
            </w:r>
          </w:p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сцен с отдельными героями сказок и репетиция пьесы на сцене.</w:t>
            </w:r>
          </w:p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 подготовленного спектакля, применение на </w:t>
            </w: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практике полученных навыков.</w:t>
            </w:r>
          </w:p>
        </w:tc>
      </w:tr>
      <w:tr w:rsidR="00B2432F" w:rsidRPr="00CB1A8C" w:rsidTr="006F0CEB">
        <w:tc>
          <w:tcPr>
            <w:tcW w:w="962" w:type="dxa"/>
          </w:tcPr>
          <w:p w:rsidR="00F04008" w:rsidRPr="00CB1A8C" w:rsidRDefault="00F04008" w:rsidP="00F0400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Пантомима. Этюды</w:t>
            </w:r>
          </w:p>
        </w:tc>
        <w:tc>
          <w:tcPr>
            <w:tcW w:w="1971" w:type="dxa"/>
          </w:tcPr>
          <w:p w:rsidR="00F04008" w:rsidRPr="00CB1A8C" w:rsidRDefault="00F04008" w:rsidP="00F040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F04008" w:rsidRPr="00CB1A8C" w:rsidRDefault="00F04008" w:rsidP="00F0400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Приёмы концентрации внимания.</w:t>
            </w:r>
          </w:p>
        </w:tc>
        <w:tc>
          <w:tcPr>
            <w:tcW w:w="1971" w:type="dxa"/>
          </w:tcPr>
          <w:p w:rsidR="00F04008" w:rsidRPr="00CB1A8C" w:rsidRDefault="00F04008" w:rsidP="00F040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F04008" w:rsidRPr="00CB1A8C" w:rsidRDefault="00F04008" w:rsidP="00F0400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Этюды.</w:t>
            </w:r>
          </w:p>
        </w:tc>
        <w:tc>
          <w:tcPr>
            <w:tcW w:w="1971" w:type="dxa"/>
          </w:tcPr>
          <w:p w:rsidR="00F04008" w:rsidRPr="00CB1A8C" w:rsidRDefault="00F04008" w:rsidP="00F040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F04008" w:rsidRPr="00CB1A8C" w:rsidRDefault="00F04008" w:rsidP="00F0400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Приёмы концентрации дыхания. </w:t>
            </w:r>
          </w:p>
        </w:tc>
        <w:tc>
          <w:tcPr>
            <w:tcW w:w="1971" w:type="dxa"/>
          </w:tcPr>
          <w:p w:rsidR="00F04008" w:rsidRPr="00CB1A8C" w:rsidRDefault="00F04008" w:rsidP="00F040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F04008" w:rsidRPr="00CB1A8C" w:rsidRDefault="00F04008" w:rsidP="00F0400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Инсценирование сказок (2 героя).</w:t>
            </w:r>
          </w:p>
        </w:tc>
        <w:tc>
          <w:tcPr>
            <w:tcW w:w="1971" w:type="dxa"/>
          </w:tcPr>
          <w:p w:rsidR="00F04008" w:rsidRPr="00CB1A8C" w:rsidRDefault="00F04008" w:rsidP="00F040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F04008" w:rsidRPr="00CB1A8C" w:rsidRDefault="00F04008" w:rsidP="00F0400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Приёмы для снятия мышечных зажимов.</w:t>
            </w:r>
          </w:p>
        </w:tc>
        <w:tc>
          <w:tcPr>
            <w:tcW w:w="1971" w:type="dxa"/>
          </w:tcPr>
          <w:p w:rsidR="00F04008" w:rsidRPr="00CB1A8C" w:rsidRDefault="00F04008" w:rsidP="00F040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F04008" w:rsidRPr="00CB1A8C" w:rsidRDefault="00F04008" w:rsidP="00F0400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Инсценирование сказки (3 героя).</w:t>
            </w:r>
          </w:p>
        </w:tc>
        <w:tc>
          <w:tcPr>
            <w:tcW w:w="1971" w:type="dxa"/>
          </w:tcPr>
          <w:p w:rsidR="00F04008" w:rsidRPr="00CB1A8C" w:rsidRDefault="00F04008" w:rsidP="00F040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F04008" w:rsidRPr="00CB1A8C" w:rsidRDefault="00F04008" w:rsidP="00F0400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1" w:type="dxa"/>
          </w:tcPr>
          <w:p w:rsidR="00F04008" w:rsidRPr="00CB1A8C" w:rsidRDefault="00F04008" w:rsidP="00F040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F04008" w:rsidRPr="00CB1A8C" w:rsidRDefault="00F04008" w:rsidP="00F0400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со сказкой «Новогодний хоровод».</w:t>
            </w:r>
          </w:p>
        </w:tc>
        <w:tc>
          <w:tcPr>
            <w:tcW w:w="1971" w:type="dxa"/>
          </w:tcPr>
          <w:p w:rsidR="00F04008" w:rsidRPr="00CB1A8C" w:rsidRDefault="00F04008" w:rsidP="00F040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F04008" w:rsidRPr="00CB1A8C" w:rsidRDefault="00F04008" w:rsidP="00F040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A17890">
        <w:tc>
          <w:tcPr>
            <w:tcW w:w="10042" w:type="dxa"/>
            <w:gridSpan w:val="4"/>
          </w:tcPr>
          <w:p w:rsidR="00F04008" w:rsidRPr="00CB1A8C" w:rsidRDefault="00F04008" w:rsidP="00F0400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Театрально – исполнительская деятельность- 12 ч</w:t>
            </w:r>
          </w:p>
        </w:tc>
      </w:tr>
      <w:tr w:rsidR="00B2432F" w:rsidRPr="00CB1A8C" w:rsidTr="006F0CEB">
        <w:tc>
          <w:tcPr>
            <w:tcW w:w="962" w:type="dxa"/>
          </w:tcPr>
          <w:p w:rsidR="006F0CEB" w:rsidRPr="00CB1A8C" w:rsidRDefault="006F0CEB" w:rsidP="006F0CE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образами. Я </w:t>
            </w:r>
            <w:proofErr w:type="gramStart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редмет.</w:t>
            </w:r>
          </w:p>
        </w:tc>
        <w:tc>
          <w:tcPr>
            <w:tcW w:w="1971" w:type="dxa"/>
          </w:tcPr>
          <w:p w:rsidR="006F0CEB" w:rsidRPr="00CB1A8C" w:rsidRDefault="006F0CEB" w:rsidP="006F0C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170" w:type="dxa"/>
            <w:vMerge w:val="restart"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разнообразии движений различных частей кукол. Отработка навыков движения куклы по передней створке ширмы. Особенности психологической подготовки юного артиста-кукловода.</w:t>
            </w:r>
          </w:p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навыков жестикуляции и физических действий. Отработка навыков движения куклы в глубине ширмы.</w:t>
            </w:r>
          </w:p>
        </w:tc>
      </w:tr>
      <w:tr w:rsidR="00B2432F" w:rsidRPr="00CB1A8C" w:rsidTr="006F0CEB">
        <w:tc>
          <w:tcPr>
            <w:tcW w:w="962" w:type="dxa"/>
          </w:tcPr>
          <w:p w:rsidR="006F0CEB" w:rsidRPr="00CB1A8C" w:rsidRDefault="006F0CEB" w:rsidP="006F0CE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Я-стихия</w:t>
            </w:r>
            <w:proofErr w:type="gramEnd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образами.</w:t>
            </w:r>
          </w:p>
        </w:tc>
        <w:tc>
          <w:tcPr>
            <w:tcW w:w="1971" w:type="dxa"/>
          </w:tcPr>
          <w:p w:rsidR="006F0CEB" w:rsidRPr="00CB1A8C" w:rsidRDefault="006F0CEB" w:rsidP="006F0C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170" w:type="dxa"/>
            <w:vMerge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6F0CEB" w:rsidRPr="00CB1A8C" w:rsidRDefault="006F0CEB" w:rsidP="006F0CE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-ж</w:t>
            </w:r>
            <w:proofErr w:type="gramEnd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ивотное.</w:t>
            </w:r>
          </w:p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образами. </w:t>
            </w:r>
          </w:p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6F0CEB" w:rsidRPr="00CB1A8C" w:rsidRDefault="006F0CEB" w:rsidP="006F0C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170" w:type="dxa"/>
            <w:vMerge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6F0CEB" w:rsidRPr="00CB1A8C" w:rsidRDefault="006F0CEB" w:rsidP="006F0CE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Я—фантастическое животное</w:t>
            </w:r>
            <w:proofErr w:type="gramStart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над образами.</w:t>
            </w:r>
          </w:p>
        </w:tc>
        <w:tc>
          <w:tcPr>
            <w:tcW w:w="1971" w:type="dxa"/>
          </w:tcPr>
          <w:p w:rsidR="006F0CEB" w:rsidRPr="00CB1A8C" w:rsidRDefault="006F0CEB" w:rsidP="006F0C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170" w:type="dxa"/>
            <w:vMerge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6F0CEB" w:rsidRPr="00CB1A8C" w:rsidRDefault="006F0CEB" w:rsidP="006F0CE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подбором спектакля. </w:t>
            </w:r>
          </w:p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6F0CEB" w:rsidRPr="00CB1A8C" w:rsidRDefault="006F0CEB" w:rsidP="006F0C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6F0CEB" w:rsidRPr="00CB1A8C" w:rsidRDefault="006F0CEB" w:rsidP="006F0CE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Чтение, обсуждение.</w:t>
            </w:r>
          </w:p>
        </w:tc>
        <w:tc>
          <w:tcPr>
            <w:tcW w:w="1971" w:type="dxa"/>
          </w:tcPr>
          <w:p w:rsidR="006F0CEB" w:rsidRPr="00CB1A8C" w:rsidRDefault="006F0CEB" w:rsidP="006F0C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170" w:type="dxa"/>
            <w:vMerge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6F0CEB" w:rsidRPr="00CB1A8C" w:rsidRDefault="006F0CEB" w:rsidP="006F0CE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Распределение ролей в спектакле.</w:t>
            </w:r>
          </w:p>
        </w:tc>
        <w:tc>
          <w:tcPr>
            <w:tcW w:w="1971" w:type="dxa"/>
          </w:tcPr>
          <w:p w:rsidR="006F0CEB" w:rsidRPr="00CB1A8C" w:rsidRDefault="006F0CEB" w:rsidP="006F0C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6F0CEB" w:rsidRPr="00CB1A8C" w:rsidRDefault="006F0CEB" w:rsidP="006F0C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A17890">
        <w:tc>
          <w:tcPr>
            <w:tcW w:w="10042" w:type="dxa"/>
            <w:gridSpan w:val="4"/>
          </w:tcPr>
          <w:p w:rsidR="006F0CEB" w:rsidRPr="00CB1A8C" w:rsidRDefault="006F0CEB" w:rsidP="006F0CE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Разучивание ролей, репе</w:t>
            </w:r>
            <w:r w:rsidR="00A17890" w:rsidRPr="00CB1A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тиции, изготовление костюмов- 10</w:t>
            </w:r>
            <w:r w:rsidRPr="00CB1A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</w:p>
        </w:tc>
      </w:tr>
      <w:tr w:rsidR="00B2432F" w:rsidRPr="00CB1A8C" w:rsidTr="006F0CEB">
        <w:tc>
          <w:tcPr>
            <w:tcW w:w="962" w:type="dxa"/>
          </w:tcPr>
          <w:p w:rsidR="00A17890" w:rsidRPr="00CB1A8C" w:rsidRDefault="00A17890" w:rsidP="0047029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A17890" w:rsidRPr="00CB1A8C" w:rsidRDefault="00A17890" w:rsidP="00A178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Разучивание ролей изготовление кукол, костюмов.</w:t>
            </w:r>
          </w:p>
          <w:p w:rsidR="00A17890" w:rsidRPr="00CB1A8C" w:rsidRDefault="00A17890" w:rsidP="00A178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A17890" w:rsidRPr="00CB1A8C" w:rsidRDefault="00A17890" w:rsidP="004702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170" w:type="dxa"/>
            <w:vMerge w:val="restart"/>
          </w:tcPr>
          <w:p w:rsidR="00A17890" w:rsidRPr="00CB1A8C" w:rsidRDefault="00A17890" w:rsidP="00A178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Разучивание ролей изготовление кукол, костюмов.</w:t>
            </w:r>
          </w:p>
          <w:p w:rsidR="00A17890" w:rsidRPr="00CB1A8C" w:rsidRDefault="00A17890" w:rsidP="00A178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декораций. Отработка навыков движения куклы в глубине ширмы.</w:t>
            </w:r>
          </w:p>
          <w:p w:rsidR="00A17890" w:rsidRPr="00CB1A8C" w:rsidRDefault="00A17890" w:rsidP="00A178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распределятся на сцене. Репетиция. Показ представления учащимся начальных классов и будущим первоклассникам. Подведение итогов.</w:t>
            </w:r>
          </w:p>
        </w:tc>
      </w:tr>
      <w:tr w:rsidR="00B2432F" w:rsidRPr="00CB1A8C" w:rsidTr="006F0CEB">
        <w:tc>
          <w:tcPr>
            <w:tcW w:w="962" w:type="dxa"/>
          </w:tcPr>
          <w:p w:rsidR="00A17890" w:rsidRPr="00CB1A8C" w:rsidRDefault="00A17890" w:rsidP="0047029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A17890" w:rsidRPr="00CB1A8C" w:rsidRDefault="00A17890" w:rsidP="00A178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декораций.</w:t>
            </w:r>
          </w:p>
          <w:p w:rsidR="00A17890" w:rsidRPr="00CB1A8C" w:rsidRDefault="00A17890" w:rsidP="00A178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A17890" w:rsidRPr="00CB1A8C" w:rsidRDefault="00A17890" w:rsidP="004702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170" w:type="dxa"/>
            <w:vMerge/>
          </w:tcPr>
          <w:p w:rsidR="00A17890" w:rsidRPr="00CB1A8C" w:rsidRDefault="00A17890" w:rsidP="00EC23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A17890" w:rsidRPr="00CB1A8C" w:rsidRDefault="00A17890" w:rsidP="0047029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A17890" w:rsidRPr="00CB1A8C" w:rsidRDefault="00A17890" w:rsidP="00A178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распределятся на сцене, за ширмой.</w:t>
            </w:r>
          </w:p>
          <w:p w:rsidR="00A17890" w:rsidRPr="00CB1A8C" w:rsidRDefault="00A17890" w:rsidP="00A178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A17890" w:rsidRPr="00CB1A8C" w:rsidRDefault="00A17890" w:rsidP="004702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170" w:type="dxa"/>
            <w:vMerge/>
          </w:tcPr>
          <w:p w:rsidR="00A17890" w:rsidRPr="00CB1A8C" w:rsidRDefault="00A17890" w:rsidP="00EC23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A17890" w:rsidRPr="00CB1A8C" w:rsidRDefault="00A17890" w:rsidP="0047029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A17890" w:rsidRPr="00CB1A8C" w:rsidRDefault="00A17890" w:rsidP="00A178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Репетиция.</w:t>
            </w:r>
          </w:p>
        </w:tc>
        <w:tc>
          <w:tcPr>
            <w:tcW w:w="1971" w:type="dxa"/>
          </w:tcPr>
          <w:p w:rsidR="00A17890" w:rsidRPr="00CB1A8C" w:rsidRDefault="00A17890" w:rsidP="004702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4170" w:type="dxa"/>
            <w:vMerge/>
          </w:tcPr>
          <w:p w:rsidR="00A17890" w:rsidRPr="00CB1A8C" w:rsidRDefault="00A17890" w:rsidP="00EC23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32F" w:rsidRPr="00CB1A8C" w:rsidTr="006F0CEB">
        <w:tc>
          <w:tcPr>
            <w:tcW w:w="962" w:type="dxa"/>
          </w:tcPr>
          <w:p w:rsidR="00A17890" w:rsidRPr="00CB1A8C" w:rsidRDefault="00A17890" w:rsidP="0047029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A17890" w:rsidRPr="00CB1A8C" w:rsidRDefault="00A17890" w:rsidP="00EC23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костюмов и декораций.</w:t>
            </w:r>
          </w:p>
        </w:tc>
        <w:tc>
          <w:tcPr>
            <w:tcW w:w="1971" w:type="dxa"/>
          </w:tcPr>
          <w:p w:rsidR="00A17890" w:rsidRPr="00CB1A8C" w:rsidRDefault="00A17890" w:rsidP="004702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  <w:vMerge/>
          </w:tcPr>
          <w:p w:rsidR="00A17890" w:rsidRPr="00CB1A8C" w:rsidRDefault="00A17890" w:rsidP="00EC237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58C6" w:rsidRPr="00CB1A8C" w:rsidTr="006F0CEB">
        <w:tc>
          <w:tcPr>
            <w:tcW w:w="962" w:type="dxa"/>
          </w:tcPr>
          <w:p w:rsidR="00A17890" w:rsidRPr="00CB1A8C" w:rsidRDefault="00A17890" w:rsidP="00A1789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A17890" w:rsidRPr="00CB1A8C" w:rsidRDefault="00A17890" w:rsidP="00A1789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Итоговый отчёт. Обсуждение «+» и «-»</w:t>
            </w:r>
          </w:p>
        </w:tc>
        <w:tc>
          <w:tcPr>
            <w:tcW w:w="1971" w:type="dxa"/>
          </w:tcPr>
          <w:p w:rsidR="00A17890" w:rsidRPr="00CB1A8C" w:rsidRDefault="00A17890" w:rsidP="00A17890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70" w:type="dxa"/>
          </w:tcPr>
          <w:p w:rsidR="00A17890" w:rsidRPr="00CB1A8C" w:rsidRDefault="00C508E5" w:rsidP="00C508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спектакля. Обобщение </w:t>
            </w:r>
            <w:proofErr w:type="gramStart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год. Подведение</w:t>
            </w:r>
            <w:r w:rsidR="00A17890" w:rsidRPr="00CB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итогов</w:t>
            </w:r>
          </w:p>
        </w:tc>
      </w:tr>
    </w:tbl>
    <w:p w:rsidR="00EC2379" w:rsidRPr="00CB1A8C" w:rsidRDefault="00EC2379" w:rsidP="00C508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379" w:rsidRDefault="00EC2379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772D0" w:rsidRDefault="00D772D0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2D0" w:rsidRDefault="00D772D0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2D0" w:rsidRDefault="00D772D0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2D0" w:rsidRDefault="00D772D0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2D0" w:rsidRDefault="00D772D0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2D0" w:rsidRDefault="00D772D0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2D0" w:rsidRDefault="00D772D0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2D0" w:rsidRPr="00CB1A8C" w:rsidRDefault="00D772D0" w:rsidP="0036281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40D3" w:rsidRPr="00CB1A8C" w:rsidRDefault="003040D3" w:rsidP="003040D3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C76C1" w:rsidRPr="00CB1A8C" w:rsidRDefault="004C76C1" w:rsidP="004C76C1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4C76C1" w:rsidRPr="00CB1A8C" w:rsidRDefault="004C76C1" w:rsidP="00DA760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Генералов И.А. Интегрированный предмет «Театр» или воспитание искусством. 1-3 класс: Методическое пособие для учителей начальной школы</w:t>
      </w:r>
      <w:proofErr w:type="gram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/П</w:t>
      </w:r>
      <w:proofErr w:type="gram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 ред. Л.В. Тарасова. М. Авангард. 1999г. </w:t>
      </w:r>
    </w:p>
    <w:p w:rsidR="00DA7600" w:rsidRPr="00CB1A8C" w:rsidRDefault="00DA7600" w:rsidP="00DA760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Генералов И.А. Программа курса «Театр» для начальной школы 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Фельдштейна</w:t>
      </w:r>
      <w:proofErr w:type="spell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М.: </w:t>
      </w:r>
      <w:proofErr w:type="spell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Баласс</w:t>
      </w:r>
      <w:proofErr w:type="spell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, 2010.</w:t>
      </w:r>
    </w:p>
    <w:p w:rsidR="004C76C1" w:rsidRPr="00CB1A8C" w:rsidRDefault="004C76C1" w:rsidP="00DA760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Никитина А.Б., </w:t>
      </w:r>
      <w:proofErr w:type="spell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Тюханова</w:t>
      </w:r>
      <w:proofErr w:type="spell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Е.Л. Интегрированный курс «Театр». История про театр. Кн. 1. Любите ли вы театр?  М. Авангард,  1997. </w:t>
      </w:r>
    </w:p>
    <w:p w:rsidR="004C76C1" w:rsidRPr="00CB1A8C" w:rsidRDefault="004C76C1" w:rsidP="00DA760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Уроки театра на уроках в школе. Театральное обучение школьников 1-11 классов: Программы, методические рекомендации, сборник упражнений /Сост. А.П. Ершова</w:t>
      </w:r>
      <w:proofErr w:type="gram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.М</w:t>
      </w:r>
      <w:proofErr w:type="gram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</w:t>
      </w:r>
      <w:r w:rsidR="00DA7600"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2010. </w:t>
      </w:r>
    </w:p>
    <w:p w:rsidR="00DA7600" w:rsidRPr="00CB1A8C" w:rsidRDefault="00DA7600" w:rsidP="00DA760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Кидин</w:t>
      </w:r>
      <w:proofErr w:type="spell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С.Ю. Театр-студия в современной школе: программы, конспекты занятий, сценарии.- Волгоград: Учитель, 2011.</w:t>
      </w:r>
    </w:p>
    <w:p w:rsidR="00DA7600" w:rsidRPr="00CB1A8C" w:rsidRDefault="00DA7600" w:rsidP="00DA760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Крутенкова</w:t>
      </w:r>
      <w:proofErr w:type="spell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А.Д. Кукольный театр. Программа, рекомендации, мини-спектакли, пьесы. 1–9 классы / А.Д. </w:t>
      </w:r>
      <w:proofErr w:type="spell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Крутенкова</w:t>
      </w:r>
      <w:proofErr w:type="spell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. – Волгоград</w:t>
      </w:r>
      <w:proofErr w:type="gram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Издательство «Учитель», 2008</w:t>
      </w:r>
    </w:p>
    <w:p w:rsidR="00DA7600" w:rsidRPr="00CB1A8C" w:rsidRDefault="00DA7600" w:rsidP="00DA760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Сорокина, Н.Ф.Играем в кукольный театр</w:t>
      </w:r>
      <w:proofErr w:type="gram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«Театр – творчество – дети» / Н.Ф. Сорокина. – М.</w:t>
      </w:r>
      <w:proofErr w:type="gram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АРКТИ, 2002</w:t>
      </w:r>
    </w:p>
    <w:p w:rsidR="00DA7600" w:rsidRPr="00CB1A8C" w:rsidRDefault="00DA7600" w:rsidP="00DA760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Чурилова, Э.Г. Методика и организация театрализованной деятельности дошкольников и младших школьников. Программа и репертуар / Э.Г. Чурилова. – М.</w:t>
      </w:r>
      <w:proofErr w:type="gram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Гуманитарный издательский центр «ВЛАДОС», 2000</w:t>
      </w:r>
    </w:p>
    <w:p w:rsidR="00DA7600" w:rsidRPr="00CB1A8C" w:rsidRDefault="00DA7600" w:rsidP="00DA760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«Актёрский тренинг – теория и практика». Л. Грачёва / Энциклопедия «</w:t>
      </w:r>
      <w:proofErr w:type="spellStart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>Кругосвет</w:t>
      </w:r>
      <w:proofErr w:type="spellEnd"/>
      <w:r w:rsidRPr="00CB1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». Режим доступа: </w:t>
      </w:r>
      <w:hyperlink r:id="rId7" w:history="1">
        <w:r w:rsidRPr="00CB1A8C">
          <w:rPr>
            <w:rStyle w:val="a9"/>
            <w:rFonts w:ascii="Times New Roman" w:eastAsia="Times New Roman" w:hAnsi="Times New Roman"/>
            <w:bCs/>
            <w:sz w:val="28"/>
            <w:szCs w:val="28"/>
            <w:lang w:eastAsia="ru-RU"/>
          </w:rPr>
          <w:t>http://biblioteka.teatr-obraz.ru/page/akterskii-trening-teoriya-i-praktika-l-gracheva</w:t>
        </w:r>
      </w:hyperlink>
    </w:p>
    <w:p w:rsidR="004C76C1" w:rsidRPr="00CB1A8C" w:rsidRDefault="004C76C1" w:rsidP="00DA7600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4C76C1" w:rsidRPr="00CB1A8C" w:rsidSect="00AF60B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3EAEF3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55424"/>
    <w:multiLevelType w:val="hybridMultilevel"/>
    <w:tmpl w:val="68620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797D03"/>
    <w:multiLevelType w:val="hybridMultilevel"/>
    <w:tmpl w:val="84009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F05E9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E3805"/>
    <w:multiLevelType w:val="hybridMultilevel"/>
    <w:tmpl w:val="C39E1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26A0EA2"/>
    <w:multiLevelType w:val="hybridMultilevel"/>
    <w:tmpl w:val="3AC609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F17848"/>
    <w:multiLevelType w:val="hybridMultilevel"/>
    <w:tmpl w:val="779E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F1CA9"/>
    <w:multiLevelType w:val="hybridMultilevel"/>
    <w:tmpl w:val="62E8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537B8"/>
    <w:multiLevelType w:val="hybridMultilevel"/>
    <w:tmpl w:val="44421A36"/>
    <w:lvl w:ilvl="0" w:tplc="DB447F6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4EC"/>
    <w:multiLevelType w:val="hybridMultilevel"/>
    <w:tmpl w:val="F90849F4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807A6"/>
    <w:multiLevelType w:val="hybridMultilevel"/>
    <w:tmpl w:val="36965F9A"/>
    <w:lvl w:ilvl="0" w:tplc="834A2F84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997CFD"/>
    <w:multiLevelType w:val="hybridMultilevel"/>
    <w:tmpl w:val="B0706DE4"/>
    <w:lvl w:ilvl="0" w:tplc="BCB4C7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D6D4737"/>
    <w:multiLevelType w:val="hybridMultilevel"/>
    <w:tmpl w:val="B6100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133FF1"/>
    <w:multiLevelType w:val="hybridMultilevel"/>
    <w:tmpl w:val="9FE240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4160A"/>
    <w:multiLevelType w:val="hybridMultilevel"/>
    <w:tmpl w:val="5316C5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D34B3E"/>
    <w:multiLevelType w:val="hybridMultilevel"/>
    <w:tmpl w:val="A0F66642"/>
    <w:lvl w:ilvl="0" w:tplc="BCB4C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96503"/>
    <w:multiLevelType w:val="hybridMultilevel"/>
    <w:tmpl w:val="C018F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070F2"/>
    <w:multiLevelType w:val="hybridMultilevel"/>
    <w:tmpl w:val="A586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84C9E"/>
    <w:multiLevelType w:val="hybridMultilevel"/>
    <w:tmpl w:val="306AC8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22C524A"/>
    <w:multiLevelType w:val="hybridMultilevel"/>
    <w:tmpl w:val="3A5C4AF2"/>
    <w:lvl w:ilvl="0" w:tplc="834A2F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B52BF"/>
    <w:multiLevelType w:val="hybridMultilevel"/>
    <w:tmpl w:val="3BE8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8146D"/>
    <w:multiLevelType w:val="hybridMultilevel"/>
    <w:tmpl w:val="9056C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EA66A88"/>
    <w:multiLevelType w:val="hybridMultilevel"/>
    <w:tmpl w:val="43D0FFB8"/>
    <w:lvl w:ilvl="0" w:tplc="BCB4C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A651D"/>
    <w:multiLevelType w:val="hybridMultilevel"/>
    <w:tmpl w:val="93827628"/>
    <w:lvl w:ilvl="0" w:tplc="BCB4C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5"/>
  </w:num>
  <w:num w:numId="5">
    <w:abstractNumId w:val="15"/>
  </w:num>
  <w:num w:numId="6">
    <w:abstractNumId w:val="17"/>
  </w:num>
  <w:num w:numId="7">
    <w:abstractNumId w:val="20"/>
  </w:num>
  <w:num w:numId="8">
    <w:abstractNumId w:val="5"/>
  </w:num>
  <w:num w:numId="9">
    <w:abstractNumId w:val="12"/>
  </w:num>
  <w:num w:numId="10">
    <w:abstractNumId w:val="22"/>
  </w:num>
  <w:num w:numId="11">
    <w:abstractNumId w:val="4"/>
  </w:num>
  <w:num w:numId="12">
    <w:abstractNumId w:val="19"/>
  </w:num>
  <w:num w:numId="13">
    <w:abstractNumId w:val="2"/>
  </w:num>
  <w:num w:numId="14">
    <w:abstractNumId w:val="14"/>
  </w:num>
  <w:num w:numId="15">
    <w:abstractNumId w:val="1"/>
  </w:num>
  <w:num w:numId="16">
    <w:abstractNumId w:val="10"/>
  </w:num>
  <w:num w:numId="17">
    <w:abstractNumId w:val="9"/>
  </w:num>
  <w:num w:numId="18">
    <w:abstractNumId w:val="24"/>
  </w:num>
  <w:num w:numId="19">
    <w:abstractNumId w:val="8"/>
  </w:num>
  <w:num w:numId="20">
    <w:abstractNumId w:val="23"/>
  </w:num>
  <w:num w:numId="21">
    <w:abstractNumId w:val="6"/>
  </w:num>
  <w:num w:numId="22">
    <w:abstractNumId w:val="16"/>
  </w:num>
  <w:num w:numId="23">
    <w:abstractNumId w:val="11"/>
  </w:num>
  <w:num w:numId="24">
    <w:abstractNumId w:val="21"/>
  </w:num>
  <w:num w:numId="25">
    <w:abstractNumId w:val="1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49"/>
    <w:rsid w:val="00014D7D"/>
    <w:rsid w:val="00016C9C"/>
    <w:rsid w:val="00087219"/>
    <w:rsid w:val="000B6E6B"/>
    <w:rsid w:val="001B0A1F"/>
    <w:rsid w:val="001C66F6"/>
    <w:rsid w:val="001E3CFE"/>
    <w:rsid w:val="002A39F1"/>
    <w:rsid w:val="002F7CF9"/>
    <w:rsid w:val="0030027F"/>
    <w:rsid w:val="003040D3"/>
    <w:rsid w:val="00317B00"/>
    <w:rsid w:val="003471C6"/>
    <w:rsid w:val="00362815"/>
    <w:rsid w:val="00375DB6"/>
    <w:rsid w:val="003E6C9D"/>
    <w:rsid w:val="00403443"/>
    <w:rsid w:val="0047029B"/>
    <w:rsid w:val="004904C2"/>
    <w:rsid w:val="004C76C1"/>
    <w:rsid w:val="00531C39"/>
    <w:rsid w:val="00570A93"/>
    <w:rsid w:val="005C158B"/>
    <w:rsid w:val="00606408"/>
    <w:rsid w:val="00611845"/>
    <w:rsid w:val="00645B48"/>
    <w:rsid w:val="006A2C4F"/>
    <w:rsid w:val="006A4F78"/>
    <w:rsid w:val="006D3CB8"/>
    <w:rsid w:val="006F0CEB"/>
    <w:rsid w:val="00705278"/>
    <w:rsid w:val="00740133"/>
    <w:rsid w:val="0074408C"/>
    <w:rsid w:val="00770BA8"/>
    <w:rsid w:val="007758C6"/>
    <w:rsid w:val="007C5F62"/>
    <w:rsid w:val="007F0001"/>
    <w:rsid w:val="008057FF"/>
    <w:rsid w:val="00822B6D"/>
    <w:rsid w:val="00840395"/>
    <w:rsid w:val="00872849"/>
    <w:rsid w:val="0090248F"/>
    <w:rsid w:val="0092519E"/>
    <w:rsid w:val="00930A3C"/>
    <w:rsid w:val="0094145B"/>
    <w:rsid w:val="00965119"/>
    <w:rsid w:val="00A116FC"/>
    <w:rsid w:val="00A17890"/>
    <w:rsid w:val="00A45BD2"/>
    <w:rsid w:val="00A532DB"/>
    <w:rsid w:val="00A5395F"/>
    <w:rsid w:val="00A83D90"/>
    <w:rsid w:val="00A930E6"/>
    <w:rsid w:val="00AC4832"/>
    <w:rsid w:val="00AF60B0"/>
    <w:rsid w:val="00B2432F"/>
    <w:rsid w:val="00B5168A"/>
    <w:rsid w:val="00B53102"/>
    <w:rsid w:val="00B557F5"/>
    <w:rsid w:val="00C508E5"/>
    <w:rsid w:val="00C63709"/>
    <w:rsid w:val="00C718DB"/>
    <w:rsid w:val="00C97668"/>
    <w:rsid w:val="00CB1A8C"/>
    <w:rsid w:val="00CE49AB"/>
    <w:rsid w:val="00D075E9"/>
    <w:rsid w:val="00D244F8"/>
    <w:rsid w:val="00D772D0"/>
    <w:rsid w:val="00DA7600"/>
    <w:rsid w:val="00E12D5E"/>
    <w:rsid w:val="00E37FCC"/>
    <w:rsid w:val="00EC2379"/>
    <w:rsid w:val="00ED5324"/>
    <w:rsid w:val="00F04008"/>
    <w:rsid w:val="00F819CE"/>
    <w:rsid w:val="00F82CCD"/>
    <w:rsid w:val="00FC5F8B"/>
    <w:rsid w:val="00FD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4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F0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49"/>
    <w:pPr>
      <w:ind w:left="720"/>
      <w:contextualSpacing/>
    </w:pPr>
  </w:style>
  <w:style w:type="table" w:styleId="a4">
    <w:name w:val="Table Grid"/>
    <w:basedOn w:val="a1"/>
    <w:uiPriority w:val="59"/>
    <w:rsid w:val="00E3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B557F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557F5"/>
    <w:rPr>
      <w:rFonts w:ascii="Courier New" w:eastAsia="Times New Roman" w:hAnsi="Courier New" w:cs="Times New Roman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75DB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C97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C97668"/>
    <w:rPr>
      <w:b/>
      <w:bCs/>
    </w:rPr>
  </w:style>
  <w:style w:type="paragraph" w:customStyle="1" w:styleId="c15">
    <w:name w:val="c15"/>
    <w:basedOn w:val="a"/>
    <w:rsid w:val="00DA76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A7600"/>
  </w:style>
  <w:style w:type="character" w:styleId="a9">
    <w:name w:val="Hyperlink"/>
    <w:basedOn w:val="a0"/>
    <w:uiPriority w:val="99"/>
    <w:unhideWhenUsed/>
    <w:rsid w:val="00DA760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dgetinline">
    <w:name w:val="_widgetinline"/>
    <w:basedOn w:val="a0"/>
    <w:rsid w:val="007F0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126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94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teka.teatr-obraz.ru/page/akterskii-trening-teoriya-i-praktika-l-grache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NikishinaTS</dc:creator>
  <cp:lastModifiedBy>user</cp:lastModifiedBy>
  <cp:revision>6</cp:revision>
  <cp:lastPrinted>2023-02-01T06:05:00Z</cp:lastPrinted>
  <dcterms:created xsi:type="dcterms:W3CDTF">2023-01-09T09:42:00Z</dcterms:created>
  <dcterms:modified xsi:type="dcterms:W3CDTF">2023-02-01T06:15:00Z</dcterms:modified>
</cp:coreProperties>
</file>