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6B" w:rsidRDefault="00627886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8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788846801" r:id="rId9"/>
        </w:object>
      </w: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Pr="001C5969" w:rsidRDefault="005C428B" w:rsidP="00616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5C428B" w:rsidRPr="001C5969" w:rsidRDefault="00616ADD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</w:t>
      </w:r>
      <w:r w:rsidR="005C428B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C8036B" w:rsidRDefault="00C8036B" w:rsidP="00C8036B">
      <w:p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036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5C428B" w:rsidRPr="00D272A5" w:rsidRDefault="00616ADD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</w:t>
      </w:r>
      <w:r w:rsidR="005C428B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036B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C8036B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C8036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C8036B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C8036B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5C428B" w:rsidRDefault="00616ADD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</w:t>
      </w:r>
      <w:r w:rsidR="005C42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="005C428B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5C428B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C803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</w:p>
    <w:p w:rsidR="00616ADD" w:rsidRPr="001C5969" w:rsidRDefault="00616ADD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Образовательная деятельность                                                                                          34</w:t>
      </w:r>
    </w:p>
    <w:p w:rsidR="005C428B" w:rsidRPr="00616ADD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Список методической литературы</w:t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</w:t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616ADD"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Нормативное сопровождение</w:t>
      </w:r>
      <w:r w:rsidRP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616A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1B2CB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C8036B" w:rsidRPr="001B2CB3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B2C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ПОЯСНИТЕЛЬНАЯ ЗАПИСКА</w:t>
      </w:r>
    </w:p>
    <w:p w:rsidR="00C8036B" w:rsidRDefault="00C8036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C8036B" w:rsidRPr="00C8036B" w:rsidRDefault="00C8036B" w:rsidP="00C8036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 xml:space="preserve">  </w:t>
      </w:r>
    </w:p>
    <w:p w:rsidR="00C8036B" w:rsidRPr="001B2CB3" w:rsidRDefault="00C8036B" w:rsidP="001B2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CB3">
        <w:rPr>
          <w:rFonts w:ascii="Times New Roman" w:hAnsi="Times New Roman" w:cs="Times New Roman"/>
          <w:sz w:val="28"/>
          <w:szCs w:val="28"/>
        </w:rPr>
        <w:t xml:space="preserve">Рабочая программа  МКУО Садоводческая НОШ (дошкольная группа) разработана в соответствии с  в соответствии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</w:t>
      </w:r>
      <w:proofErr w:type="spellStart"/>
      <w:r w:rsidRPr="001B2CB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B2CB3">
        <w:rPr>
          <w:rFonts w:ascii="Times New Roman" w:hAnsi="Times New Roman" w:cs="Times New Roman"/>
          <w:sz w:val="28"/>
          <w:szCs w:val="28"/>
        </w:rPr>
        <w:t xml:space="preserve"> России от 25 ноября 2022 г. № 1028) (далее – ФОП ДО)</w:t>
      </w:r>
      <w:r w:rsidRPr="001B2CB3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C8036B" w:rsidRPr="001B2CB3" w:rsidRDefault="00C8036B" w:rsidP="00C8036B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B2CB3">
        <w:rPr>
          <w:rFonts w:ascii="Times New Roman" w:hAnsi="Times New Roman" w:cs="Times New Roman"/>
          <w:sz w:val="28"/>
          <w:szCs w:val="28"/>
        </w:rPr>
        <w:t xml:space="preserve">               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"Об образовании" объем обязательной части Программы составляет не менее 60% времени, необходимого для ее реализации. Соответственно, объем II </w:t>
      </w:r>
      <w:proofErr w:type="gramStart"/>
      <w:r w:rsidRPr="001B2CB3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образовательного процесса составляет</w:t>
      </w:r>
      <w:proofErr w:type="gramEnd"/>
      <w:r w:rsidRPr="001B2CB3">
        <w:rPr>
          <w:rFonts w:ascii="Times New Roman" w:hAnsi="Times New Roman" w:cs="Times New Roman"/>
          <w:sz w:val="28"/>
          <w:szCs w:val="28"/>
        </w:rPr>
        <w:t xml:space="preserve"> не более 40% общего объема Программы. Общеобразовательная программа 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</w:t>
      </w:r>
      <w:proofErr w:type="spellStart"/>
      <w:r w:rsidRPr="001B2CB3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1B2C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2CB3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1B2CB3">
        <w:rPr>
          <w:rFonts w:ascii="Times New Roman" w:hAnsi="Times New Roman" w:cs="Times New Roman"/>
          <w:sz w:val="28"/>
          <w:szCs w:val="28"/>
        </w:rPr>
        <w:t xml:space="preserve">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1B2CB3"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ритмические упражнения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движения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охотно включается в совместную деятельность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BC39FF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BC39FF">
        <w:rPr>
          <w:rFonts w:ascii="Times New Roman" w:hAnsi="Times New Roman" w:cs="Times New Roman"/>
          <w:sz w:val="24"/>
          <w:szCs w:val="28"/>
        </w:rPr>
        <w:t>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совместно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проявляет потребность в познавательном общении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2CB3" w:rsidRDefault="001B2CB3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обогащать представления о правилах безопасного поведения в быту, безопасного использования бытовых предметов и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гаджетов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умение непосредственного </w:t>
            </w:r>
            <w:proofErr w:type="spellStart"/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попарного</w:t>
            </w:r>
            <w:proofErr w:type="spellEnd"/>
            <w:r w:rsidRPr="00C80F1C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короче-длиннее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шире-уже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такие же по размеру;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spellStart"/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[т],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[к], [г],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[в], [л], [с],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Кисонька-мурысенька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«Курочк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8B3007" w:rsidRPr="00F7086D" w:rsidRDefault="008B300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М. Серовой).</w:t>
            </w:r>
            <w:proofErr w:type="gramEnd"/>
          </w:p>
          <w:p w:rsidR="00706857" w:rsidRDefault="008B300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: «Лесной мишка и проказница мышка», латыш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8B3007" w:rsidRPr="00F7086D" w:rsidRDefault="008B3007" w:rsidP="001B2C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Пряника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1B2C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1B2CB3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: П.П.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  <w:proofErr w:type="gramEnd"/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участке, неваляшки гуляют)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прижимания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1B2C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1B2C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Авдиенко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музыкальных игр в повседневной жизни и различных видах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(праздниках, развлечениях и других видах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танец с платочками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«Волшебные платочки»,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1B2CB3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организации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атмосферу эмоционального благополучия в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1) Педагог организует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культурно-досуговую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2) Педагог учит детей организовывать свободное время с пользой. Развивает умение проявлять интерес к различным видам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(строевые упражнения, основные движения,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в том числе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передвижениях. Выполнять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действуя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  <w:proofErr w:type="gramEnd"/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санках: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трехколесном велосипеде: по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1B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B2CB3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Pr="00616ADD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Парциальная программа «Юный эколог», С. Н. Николаева.</w:t>
      </w:r>
    </w:p>
    <w:p w:rsidR="00673A01" w:rsidRPr="00616ADD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074F3A" w:rsidRPr="00616ADD">
        <w:rPr>
          <w:rFonts w:ascii="Times New Roman" w:hAnsi="Times New Roman" w:cs="Times New Roman"/>
          <w:iCs/>
          <w:sz w:val="24"/>
          <w:szCs w:val="24"/>
        </w:rPr>
        <w:t>формирование начал экологической культуры</w:t>
      </w:r>
      <w:r w:rsidR="00430692" w:rsidRPr="00616A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4F3A" w:rsidRPr="00616ADD">
        <w:rPr>
          <w:rFonts w:ascii="Times New Roman" w:hAnsi="Times New Roman" w:cs="Times New Roman"/>
          <w:iCs/>
          <w:sz w:val="24"/>
          <w:szCs w:val="24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3A01" w:rsidRPr="00616ADD" w:rsidRDefault="00673A01" w:rsidP="00673A01">
      <w:pPr>
        <w:spacing w:after="0"/>
        <w:jc w:val="both"/>
        <w:rPr>
          <w:sz w:val="24"/>
          <w:szCs w:val="24"/>
        </w:rPr>
      </w:pPr>
      <w:r w:rsidRPr="00616ADD">
        <w:rPr>
          <w:rFonts w:ascii="Times New Roman" w:hAnsi="Times New Roman" w:cs="Times New Roman"/>
          <w:i/>
          <w:iCs/>
          <w:sz w:val="24"/>
          <w:szCs w:val="24"/>
        </w:rPr>
        <w:t>Задачи:</w:t>
      </w:r>
      <w:r w:rsidRPr="00616ADD">
        <w:rPr>
          <w:sz w:val="24"/>
          <w:szCs w:val="24"/>
        </w:rPr>
        <w:t xml:space="preserve"> 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формирование у дошкольников осознано правильного, гуманного отношения к природе;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воспитание потребности в созидании и творчестве;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создание условий для полноценного экологического воспитания;</w:t>
      </w:r>
    </w:p>
    <w:p w:rsidR="00673A01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воспитание любви к природе через прямое общение с ней.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72BB1" w:rsidRPr="00616ADD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ADD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</w:t>
      </w:r>
      <w:r w:rsidR="00074F3A" w:rsidRPr="00616ADD">
        <w:rPr>
          <w:rFonts w:ascii="Times New Roman" w:hAnsi="Times New Roman" w:cs="Times New Roman"/>
          <w:i/>
          <w:iCs/>
          <w:sz w:val="24"/>
          <w:szCs w:val="24"/>
        </w:rPr>
        <w:t xml:space="preserve"> (с 3 до 4 лет)</w:t>
      </w:r>
      <w:r w:rsidRPr="00616AD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</w:t>
      </w:r>
      <w:proofErr w:type="gramStart"/>
      <w:r w:rsidRPr="00616ADD">
        <w:rPr>
          <w:rFonts w:ascii="Times New Roman" w:hAnsi="Times New Roman" w:cs="Times New Roman"/>
          <w:iCs/>
          <w:sz w:val="24"/>
          <w:szCs w:val="24"/>
        </w:rPr>
        <w:t>хорошо-плохо</w:t>
      </w:r>
      <w:proofErr w:type="gramEnd"/>
      <w:r w:rsidRPr="00616ADD">
        <w:rPr>
          <w:rFonts w:ascii="Times New Roman" w:hAnsi="Times New Roman" w:cs="Times New Roman"/>
          <w:iCs/>
          <w:sz w:val="24"/>
          <w:szCs w:val="24"/>
        </w:rPr>
        <w:t>»;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участие в экологически ориентированной деятельности;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 xml:space="preserve">• эмоциональное реагирование при встрече с </w:t>
      </w:r>
      <w:proofErr w:type="gramStart"/>
      <w:r w:rsidRPr="00616ADD">
        <w:rPr>
          <w:rFonts w:ascii="Times New Roman" w:hAnsi="Times New Roman" w:cs="Times New Roman"/>
          <w:iCs/>
          <w:sz w:val="24"/>
          <w:szCs w:val="24"/>
        </w:rPr>
        <w:t>прекрасным</w:t>
      </w:r>
      <w:proofErr w:type="gramEnd"/>
      <w:r w:rsidRPr="00616ADD">
        <w:rPr>
          <w:rFonts w:ascii="Times New Roman" w:hAnsi="Times New Roman" w:cs="Times New Roman"/>
          <w:iCs/>
          <w:sz w:val="24"/>
          <w:szCs w:val="24"/>
        </w:rPr>
        <w:t xml:space="preserve"> и попытка передать свои чувства в доступных видах творчества;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выполнение правил на улице, в транспорте, во время прогулок;</w:t>
      </w:r>
    </w:p>
    <w:p w:rsidR="00074F3A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готовность оказать помощь нуждающимся в ней людям, животным, растениям;</w:t>
      </w:r>
    </w:p>
    <w:p w:rsidR="00251885" w:rsidRPr="00616ADD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ADD">
        <w:rPr>
          <w:rFonts w:ascii="Times New Roman" w:hAnsi="Times New Roman" w:cs="Times New Roman"/>
          <w:iCs/>
          <w:sz w:val="24"/>
          <w:szCs w:val="24"/>
        </w:rPr>
        <w:t>• самоконтроль поведения, поступков с целью не причинить вреда окружающей среде.</w:t>
      </w:r>
    </w:p>
    <w:p w:rsidR="00ED599F" w:rsidRPr="00616ADD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F72BB1" w:rsidRPr="005C428B" w:rsidTr="00F17994">
        <w:tc>
          <w:tcPr>
            <w:tcW w:w="5920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:rsidTr="00F17994">
        <w:tc>
          <w:tcPr>
            <w:tcW w:w="5920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8036B" w:rsidRDefault="00C8036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8036B" w:rsidRDefault="00C8036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8036B" w:rsidRPr="002D09FC" w:rsidRDefault="00616ADD" w:rsidP="00C8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C8036B" w:rsidRPr="002D09FC">
        <w:rPr>
          <w:rFonts w:ascii="Times New Roman" w:eastAsia="Calibri" w:hAnsi="Times New Roman" w:cs="Times New Roman"/>
          <w:b/>
          <w:sz w:val="32"/>
          <w:szCs w:val="32"/>
        </w:rPr>
        <w:t>бразовательн</w:t>
      </w:r>
      <w:r>
        <w:rPr>
          <w:rFonts w:ascii="Times New Roman" w:eastAsia="Calibri" w:hAnsi="Times New Roman" w:cs="Times New Roman"/>
          <w:b/>
          <w:sz w:val="32"/>
          <w:szCs w:val="32"/>
        </w:rPr>
        <w:t>ая</w:t>
      </w:r>
      <w:r w:rsidR="00C8036B" w:rsidRPr="002D09FC">
        <w:rPr>
          <w:rFonts w:ascii="Times New Roman" w:eastAsia="Calibri" w:hAnsi="Times New Roman" w:cs="Times New Roman"/>
          <w:b/>
          <w:sz w:val="32"/>
          <w:szCs w:val="32"/>
        </w:rPr>
        <w:t xml:space="preserve"> деятельност</w:t>
      </w:r>
      <w:r>
        <w:rPr>
          <w:rFonts w:ascii="Times New Roman" w:eastAsia="Calibri" w:hAnsi="Times New Roman" w:cs="Times New Roman"/>
          <w:b/>
          <w:sz w:val="32"/>
          <w:szCs w:val="32"/>
        </w:rPr>
        <w:t>ь</w:t>
      </w:r>
      <w:r w:rsidR="00C8036B" w:rsidRPr="002D09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C8036B" w:rsidRPr="00616ADD" w:rsidRDefault="00C8036B" w:rsidP="0061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332F9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на 202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4-2025</w:t>
      </w:r>
      <w:r w:rsidRPr="00332F9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учебный год </w:t>
      </w:r>
    </w:p>
    <w:p w:rsidR="00C8036B" w:rsidRDefault="00C8036B" w:rsidP="00C8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4"/>
        </w:rPr>
      </w:pPr>
      <w:r w:rsidRPr="00332F9F">
        <w:rPr>
          <w:rFonts w:ascii="Times New Roman" w:eastAsia="Calibri" w:hAnsi="Times New Roman" w:cs="Times New Roman"/>
          <w:b/>
          <w:color w:val="000000" w:themeColor="text1"/>
          <w:sz w:val="32"/>
          <w:szCs w:val="24"/>
          <w:lang w:val="en-US"/>
        </w:rPr>
        <w:t>II</w:t>
      </w:r>
      <w:r w:rsidRPr="00332F9F">
        <w:rPr>
          <w:rFonts w:ascii="Times New Roman" w:eastAsia="Calibri" w:hAnsi="Times New Roman" w:cs="Times New Roman"/>
          <w:b/>
          <w:color w:val="000000" w:themeColor="text1"/>
          <w:sz w:val="32"/>
          <w:szCs w:val="24"/>
        </w:rPr>
        <w:t xml:space="preserve"> младшая группа  </w:t>
      </w:r>
    </w:p>
    <w:p w:rsidR="00C8036B" w:rsidRPr="00332F9F" w:rsidRDefault="00C8036B" w:rsidP="00C8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4"/>
        </w:rPr>
      </w:pPr>
    </w:p>
    <w:p w:rsidR="00C8036B" w:rsidRDefault="00C8036B" w:rsidP="0061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32F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Продолжительность НОД - 15 мин.</w:t>
      </w:r>
    </w:p>
    <w:p w:rsidR="00616ADD" w:rsidRPr="00616ADD" w:rsidRDefault="00616ADD" w:rsidP="0061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850"/>
        <w:gridCol w:w="2694"/>
        <w:gridCol w:w="1842"/>
        <w:gridCol w:w="2268"/>
        <w:gridCol w:w="2127"/>
        <w:gridCol w:w="2268"/>
        <w:gridCol w:w="1559"/>
      </w:tblGrid>
      <w:tr w:rsidR="001B2CB3" w:rsidRPr="002D09FC" w:rsidTr="001B2CB3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Время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Понедельник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616ADD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6A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Недельная</w:t>
            </w:r>
            <w:proofErr w:type="spellEnd"/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616ADD">
              <w:rPr>
                <w:rFonts w:ascii="Times New Roman" w:eastAsia="Calibri" w:hAnsi="Times New Roman" w:cs="Times New Roman"/>
                <w:sz w:val="28"/>
                <w:szCs w:val="28"/>
              </w:rPr>
              <w:t>нагрузка</w:t>
            </w:r>
          </w:p>
        </w:tc>
      </w:tr>
      <w:tr w:rsidR="001B2CB3" w:rsidRPr="002D09FC" w:rsidTr="001B2CB3">
        <w:trPr>
          <w:trHeight w:val="17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 xml:space="preserve">1-я </w:t>
            </w:r>
            <w:proofErr w:type="spellStart"/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>пол</w:t>
            </w:r>
            <w:proofErr w:type="gramStart"/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>.д</w:t>
            </w:r>
            <w:proofErr w:type="gramEnd"/>
            <w:r w:rsidRPr="002D09FC">
              <w:rPr>
                <w:rFonts w:ascii="Times New Roman" w:eastAsia="Calibri" w:hAnsi="Times New Roman" w:cs="Times New Roman"/>
                <w:i/>
                <w:sz w:val="28"/>
              </w:rPr>
              <w:t>ня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D09FC">
              <w:rPr>
                <w:rFonts w:ascii="Times New Roman" w:eastAsia="Calibri" w:hAnsi="Times New Roman" w:cs="Times New Roman"/>
                <w:sz w:val="28"/>
              </w:rPr>
              <w:t>09.10-9.25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1. Познавательное развитие (ФЦКМ).</w:t>
            </w: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(ФЧ-5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B3" w:rsidRPr="003D0830" w:rsidRDefault="001B2CB3" w:rsidP="001B2CB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1.Познавательное  развитие (ФЭМП)</w:t>
            </w: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(ФЧ-5 мин)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1. Речевое развитие</w:t>
            </w: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(приобщение к литературе)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(ФЧ-5 мин)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Художественно- эстетическое развитие (Лепка-Аппликация  чередуются)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(ФЧ-5 мин)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1. Художественное творчество (рисование)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(ФЧ-5 мин)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2 ч. 30 мин.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ОЧ - 2.00 часа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(120 мин)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sz w:val="24"/>
                <w:szCs w:val="20"/>
              </w:rPr>
              <w:t>ФЧ – 30мин</w:t>
            </w: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1B2CB3" w:rsidRPr="002D09FC" w:rsidTr="001B2CB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9.25-9.35</w:t>
            </w: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Перерыв 10 минут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</w:p>
        </w:tc>
      </w:tr>
      <w:tr w:rsidR="001B2CB3" w:rsidRPr="002D09FC" w:rsidTr="001B2CB3">
        <w:trPr>
          <w:trHeight w:val="115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9.35-9.50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2. Музыкальное</w:t>
            </w:r>
          </w:p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CB3" w:rsidRPr="003D0830" w:rsidRDefault="001B2CB3" w:rsidP="001B2CB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eastAsia="Calibri"/>
                <w:szCs w:val="20"/>
              </w:rPr>
              <w:t>2.Физичес</w:t>
            </w:r>
            <w:r w:rsidRPr="003D0830">
              <w:rPr>
                <w:rFonts w:eastAsia="Calibri"/>
                <w:szCs w:val="20"/>
              </w:rPr>
              <w:t>кое</w:t>
            </w:r>
            <w:r>
              <w:rPr>
                <w:rFonts w:eastAsia="Calibri"/>
                <w:szCs w:val="20"/>
              </w:rPr>
              <w:t xml:space="preserve"> развитие</w:t>
            </w:r>
            <w:proofErr w:type="gramStart"/>
            <w:r>
              <w:rPr>
                <w:rFonts w:eastAsia="Calibri"/>
                <w:szCs w:val="20"/>
              </w:rPr>
              <w:t xml:space="preserve"> .</w:t>
            </w:r>
            <w:proofErr w:type="gramEnd"/>
          </w:p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2.Музыкальное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2.Физическое развитие </w:t>
            </w:r>
          </w:p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CB3" w:rsidRPr="00373480" w:rsidRDefault="001B2CB3" w:rsidP="001B2CB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eastAsia="Calibri"/>
                <w:szCs w:val="20"/>
              </w:rPr>
              <w:t>2.</w:t>
            </w:r>
            <w:r w:rsidRPr="00373480">
              <w:rPr>
                <w:rFonts w:eastAsia="Calibri"/>
                <w:szCs w:val="20"/>
              </w:rPr>
              <w:t xml:space="preserve">Физическое </w:t>
            </w:r>
            <w:r>
              <w:rPr>
                <w:rFonts w:eastAsia="Calibri"/>
                <w:szCs w:val="20"/>
              </w:rPr>
              <w:t xml:space="preserve">развитие </w:t>
            </w:r>
            <w:proofErr w:type="gramStart"/>
            <w:r>
              <w:rPr>
                <w:rFonts w:eastAsia="Calibri"/>
                <w:szCs w:val="20"/>
              </w:rPr>
              <w:t xml:space="preserve">( </w:t>
            </w:r>
            <w:proofErr w:type="gramEnd"/>
            <w:r>
              <w:rPr>
                <w:rFonts w:eastAsia="Calibri"/>
                <w:szCs w:val="20"/>
              </w:rPr>
              <w:t>на воздухе)</w:t>
            </w: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2CB3" w:rsidRPr="002D09FC" w:rsidRDefault="001B2CB3" w:rsidP="001B2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</w:p>
        </w:tc>
      </w:tr>
    </w:tbl>
    <w:p w:rsidR="00C8036B" w:rsidRDefault="00C8036B" w:rsidP="00C8036B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32"/>
          <w:szCs w:val="24"/>
        </w:rPr>
      </w:pPr>
    </w:p>
    <w:p w:rsidR="00616ADD" w:rsidRPr="00332F9F" w:rsidRDefault="00616ADD" w:rsidP="00C8036B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32"/>
          <w:szCs w:val="24"/>
        </w:rPr>
      </w:pPr>
    </w:p>
    <w:p w:rsidR="00C8036B" w:rsidRDefault="00C8036B" w:rsidP="001B2CB3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2D09FC">
        <w:rPr>
          <w:rFonts w:ascii="Times New Roman" w:eastAsia="Calibri" w:hAnsi="Times New Roman" w:cs="Times New Roman"/>
          <w:b/>
          <w:sz w:val="32"/>
          <w:szCs w:val="24"/>
        </w:rPr>
        <w:lastRenderedPageBreak/>
        <w:t xml:space="preserve">Культурно - </w:t>
      </w:r>
      <w:proofErr w:type="spellStart"/>
      <w:r w:rsidRPr="002D09FC">
        <w:rPr>
          <w:rFonts w:ascii="Times New Roman" w:eastAsia="Calibri" w:hAnsi="Times New Roman" w:cs="Times New Roman"/>
          <w:b/>
          <w:sz w:val="32"/>
          <w:szCs w:val="24"/>
        </w:rPr>
        <w:t>досуговая</w:t>
      </w:r>
      <w:proofErr w:type="spellEnd"/>
      <w:r w:rsidRPr="002D09FC">
        <w:rPr>
          <w:rFonts w:ascii="Times New Roman" w:eastAsia="Calibri" w:hAnsi="Times New Roman" w:cs="Times New Roman"/>
          <w:b/>
          <w:sz w:val="32"/>
          <w:szCs w:val="24"/>
        </w:rPr>
        <w:t xml:space="preserve"> деятельность 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(на 2024-2025 </w:t>
      </w:r>
      <w:r w:rsidRPr="002D09FC">
        <w:rPr>
          <w:rFonts w:ascii="Times New Roman" w:eastAsia="Calibri" w:hAnsi="Times New Roman" w:cs="Times New Roman"/>
          <w:b/>
          <w:sz w:val="32"/>
          <w:szCs w:val="24"/>
        </w:rPr>
        <w:t xml:space="preserve"> учебный год)</w:t>
      </w:r>
    </w:p>
    <w:p w:rsidR="00616ADD" w:rsidRPr="002D09FC" w:rsidRDefault="00616ADD" w:rsidP="001B2CB3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W w:w="14427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55"/>
        <w:gridCol w:w="6804"/>
        <w:gridCol w:w="1984"/>
        <w:gridCol w:w="3584"/>
      </w:tblGrid>
      <w:tr w:rsidR="00C8036B" w:rsidRPr="002D09FC" w:rsidTr="001B2CB3">
        <w:trPr>
          <w:jc w:val="center"/>
        </w:trPr>
        <w:tc>
          <w:tcPr>
            <w:tcW w:w="2055" w:type="dxa"/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6804" w:type="dxa"/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Развернутое содержание работы</w:t>
            </w:r>
          </w:p>
        </w:tc>
        <w:tc>
          <w:tcPr>
            <w:tcW w:w="1984" w:type="dxa"/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Период</w:t>
            </w:r>
          </w:p>
        </w:tc>
        <w:tc>
          <w:tcPr>
            <w:tcW w:w="3584" w:type="dxa"/>
          </w:tcPr>
          <w:p w:rsidR="00C8036B" w:rsidRPr="002D09FC" w:rsidRDefault="00C8036B" w:rsidP="001B2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2D09F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Варианты итоговых мероприятий</w:t>
            </w:r>
          </w:p>
        </w:tc>
      </w:tr>
      <w:tr w:rsidR="00C8036B" w:rsidRPr="002D09FC" w:rsidTr="001B2CB3">
        <w:trPr>
          <w:trHeight w:val="689"/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Золотая осень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Познакомить детей с сезонным явлением. Способствовать накоплению ребенком ярких впечатлений о природе, установлению первых естественных взаимоотношений детей с миром природы, появлению любопытства любознательности.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18"/>
              </w:rPr>
            </w:pPr>
          </w:p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18"/>
              </w:rPr>
            </w:pPr>
            <w:r w:rsidRPr="002D09FC">
              <w:rPr>
                <w:rFonts w:ascii="Times New Roman" w:eastAsia="Calibri" w:hAnsi="Times New Roman" w:cs="Times New Roman"/>
                <w:iCs/>
                <w:szCs w:val="18"/>
              </w:rPr>
              <w:t>сентябрь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Осенняя ярмарка «Дары осени»</w:t>
            </w:r>
          </w:p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111111"/>
                <w:szCs w:val="18"/>
                <w:shd w:val="clear" w:color="auto" w:fill="FFFFFF"/>
              </w:rPr>
              <w:t>Выставка рисунков «Листопад, листопад, листья желтые летят…</w:t>
            </w:r>
          </w:p>
        </w:tc>
      </w:tr>
      <w:tr w:rsidR="00C8036B" w:rsidRPr="002D09FC" w:rsidTr="001B2CB3">
        <w:trPr>
          <w:trHeight w:val="332"/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2D09FC">
              <w:rPr>
                <w:rFonts w:ascii="Times New Roman" w:hAnsi="Times New Roman" w:cs="Times New Roman"/>
                <w:szCs w:val="18"/>
              </w:rPr>
              <w:t>Я-человек</w:t>
            </w:r>
            <w:proofErr w:type="spellEnd"/>
            <w:proofErr w:type="gramEnd"/>
            <w:r w:rsidRPr="002D09FC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 xml:space="preserve">Формировать представления о себе как о человеке, о делах и добрых поступках людей. Формировать интерес к изучению себя, своих возможностей.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октябрь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Коллективная работа  «Наши ладошки» (рисование красками)</w:t>
            </w:r>
          </w:p>
        </w:tc>
      </w:tr>
      <w:tr w:rsidR="00C8036B" w:rsidRPr="002D09FC" w:rsidTr="001B2CB3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111111"/>
                <w:szCs w:val="18"/>
                <w:shd w:val="clear" w:color="auto" w:fill="FFFFFF"/>
              </w:rPr>
              <w:t>Я – хороший, ты – хороший.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Воспитывать у детей положительных качеств, способствовать  сплочению  детей в совместной деятельности, мотивировать детей  на совершение добрых поступков.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pStyle w:val="tb"/>
              <w:shd w:val="clear" w:color="auto" w:fill="FFFFFF" w:themeFill="background1"/>
              <w:spacing w:before="8" w:beforeAutospacing="0" w:after="8" w:afterAutospacing="0"/>
              <w:ind w:right="8"/>
              <w:jc w:val="center"/>
              <w:rPr>
                <w:sz w:val="22"/>
                <w:szCs w:val="18"/>
              </w:rPr>
            </w:pPr>
            <w:r w:rsidRPr="002D09FC">
              <w:rPr>
                <w:sz w:val="22"/>
                <w:szCs w:val="18"/>
              </w:rPr>
              <w:t>ноябрь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111111"/>
                <w:szCs w:val="18"/>
                <w:shd w:val="clear" w:color="auto" w:fill="FFFFFF"/>
              </w:rPr>
              <w:t>Кукольный спектакль «Как зайка учился быть вежливым».</w:t>
            </w:r>
          </w:p>
        </w:tc>
      </w:tr>
      <w:tr w:rsidR="00C8036B" w:rsidRPr="002D09FC" w:rsidTr="001B2CB3">
        <w:trPr>
          <w:trHeight w:val="636"/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Новый год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Способствовать накоплению ярких впечатлений о зиме и новогоднем празднике.  Создать у детей атмосферу праздничного настроения. Формировать представлений о Новом годе как веселом и добром празднике.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декабрь</w:t>
            </w:r>
          </w:p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Праздник «Новый год»</w:t>
            </w:r>
          </w:p>
        </w:tc>
      </w:tr>
      <w:tr w:rsidR="00C8036B" w:rsidRPr="002D09FC" w:rsidTr="001B2CB3">
        <w:trPr>
          <w:trHeight w:val="550"/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Мир вокруг нас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 xml:space="preserve">Знакомить со свойствами  живых и неживых предметов, умение сравнивать объекты и предметы. Формирование исследовательского и познавательного интереса в ходе  эксперимента.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>январь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Экспериментальный опыт</w:t>
            </w:r>
          </w:p>
        </w:tc>
      </w:tr>
      <w:tr w:rsidR="00C8036B" w:rsidRPr="002D09FC" w:rsidTr="001B2CB3">
        <w:trPr>
          <w:trHeight w:val="574"/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>Наши папы-защитники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Воспитывать любовь к Родине. Формирование первичных </w:t>
            </w:r>
            <w:proofErr w:type="spellStart"/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>гендерных</w:t>
            </w:r>
            <w:proofErr w:type="spellEnd"/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представлений (стать защитниками Родины)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>февраль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  <w:shd w:val="clear" w:color="auto" w:fill="FFFFFF"/>
              </w:rPr>
              <w:t>Открытка папе, дедушке</w:t>
            </w:r>
          </w:p>
        </w:tc>
      </w:tr>
      <w:tr w:rsidR="00C8036B" w:rsidRPr="002D09FC" w:rsidTr="001B2CB3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>8 марта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2D09FC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Воспитывать чувство глубокой любви и привязанности к самому близкому и родному человеку – маме.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36B" w:rsidRPr="002D09FC" w:rsidRDefault="00C8036B" w:rsidP="001B2CB3">
            <w:pPr>
              <w:pStyle w:val="tb"/>
              <w:shd w:val="clear" w:color="auto" w:fill="FAFAFA"/>
              <w:spacing w:before="8" w:beforeAutospacing="0" w:after="8" w:afterAutospacing="0"/>
              <w:ind w:right="8"/>
              <w:jc w:val="center"/>
              <w:rPr>
                <w:color w:val="000000" w:themeColor="text1"/>
                <w:sz w:val="22"/>
                <w:szCs w:val="18"/>
              </w:rPr>
            </w:pPr>
            <w:r w:rsidRPr="002D09FC">
              <w:rPr>
                <w:color w:val="000000" w:themeColor="text1"/>
                <w:sz w:val="22"/>
                <w:szCs w:val="18"/>
              </w:rPr>
              <w:t>март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36B" w:rsidRPr="002D09FC" w:rsidRDefault="00C8036B" w:rsidP="001B2CB3">
            <w:pPr>
              <w:pStyle w:val="tb"/>
              <w:shd w:val="clear" w:color="auto" w:fill="FAFAFA"/>
              <w:spacing w:before="8" w:beforeAutospacing="0" w:after="8" w:afterAutospacing="0"/>
              <w:ind w:left="8" w:right="8"/>
              <w:jc w:val="center"/>
              <w:rPr>
                <w:color w:val="000000" w:themeColor="text1"/>
                <w:sz w:val="22"/>
                <w:szCs w:val="18"/>
              </w:rPr>
            </w:pPr>
            <w:r w:rsidRPr="002D09FC">
              <w:rPr>
                <w:color w:val="000000" w:themeColor="text1"/>
                <w:sz w:val="22"/>
                <w:szCs w:val="18"/>
              </w:rPr>
              <w:t>Выставка   детского творчества</w:t>
            </w:r>
          </w:p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color w:val="000000" w:themeColor="text1"/>
                <w:szCs w:val="18"/>
              </w:rPr>
              <w:t>«Красивые   цветы». Праздник 8 марта</w:t>
            </w:r>
          </w:p>
        </w:tc>
      </w:tr>
      <w:tr w:rsidR="00C8036B" w:rsidRPr="002D09FC" w:rsidTr="001B2CB3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Мир космоса.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Сформировать представления о космосе, космонавте. Познакомить  детей с праздником космонавтики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апрель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Выставка детского творчества</w:t>
            </w:r>
          </w:p>
        </w:tc>
      </w:tr>
      <w:tr w:rsidR="00C8036B" w:rsidRPr="002D09FC" w:rsidTr="001B2CB3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День Победы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 xml:space="preserve">Формировать представления о майских праздниках. Воспитывать </w:t>
            </w:r>
            <w:r w:rsidRPr="002D09FC">
              <w:rPr>
                <w:rFonts w:ascii="Times New Roman" w:hAnsi="Times New Roman" w:cs="Times New Roman"/>
                <w:szCs w:val="18"/>
              </w:rPr>
              <w:lastRenderedPageBreak/>
              <w:t xml:space="preserve">любовь к </w:t>
            </w:r>
            <w:proofErr w:type="spellStart"/>
            <w:r w:rsidRPr="002D09FC">
              <w:rPr>
                <w:rFonts w:ascii="Times New Roman" w:hAnsi="Times New Roman" w:cs="Times New Roman"/>
                <w:szCs w:val="18"/>
              </w:rPr>
              <w:t>Родине</w:t>
            </w:r>
            <w:proofErr w:type="gramStart"/>
            <w:r w:rsidRPr="002D09FC">
              <w:rPr>
                <w:rFonts w:ascii="Times New Roman" w:hAnsi="Times New Roman" w:cs="Times New Roman"/>
                <w:szCs w:val="18"/>
              </w:rPr>
              <w:t>,у</w:t>
            </w:r>
            <w:proofErr w:type="gramEnd"/>
            <w:r w:rsidRPr="002D09FC">
              <w:rPr>
                <w:rFonts w:ascii="Times New Roman" w:hAnsi="Times New Roman" w:cs="Times New Roman"/>
                <w:szCs w:val="18"/>
              </w:rPr>
              <w:t>важительное</w:t>
            </w:r>
            <w:proofErr w:type="spellEnd"/>
            <w:r w:rsidRPr="002D09FC">
              <w:rPr>
                <w:rFonts w:ascii="Times New Roman" w:hAnsi="Times New Roman" w:cs="Times New Roman"/>
                <w:szCs w:val="18"/>
              </w:rPr>
              <w:t xml:space="preserve"> отношение к ветеранам войны.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lastRenderedPageBreak/>
              <w:t>май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Выставка детских работ</w:t>
            </w:r>
          </w:p>
        </w:tc>
      </w:tr>
      <w:tr w:rsidR="00C8036B" w:rsidRPr="002D09FC" w:rsidTr="001B2CB3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lastRenderedPageBreak/>
              <w:t>Здравствуй, лето!</w:t>
            </w:r>
          </w:p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2D09FC">
              <w:rPr>
                <w:rFonts w:ascii="Times New Roman" w:hAnsi="Times New Roman" w:cs="Times New Roman"/>
                <w:szCs w:val="18"/>
              </w:rPr>
              <w:t>Ысыах</w:t>
            </w:r>
            <w:proofErr w:type="spellEnd"/>
            <w:r w:rsidRPr="002D09FC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Формировать представления о национальном празднике.  Расширить представления о лете, о сезонных изменениях в природе.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май-июнь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6B" w:rsidRPr="002D09FC" w:rsidRDefault="00C8036B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D09FC">
              <w:rPr>
                <w:rFonts w:ascii="Times New Roman" w:hAnsi="Times New Roman" w:cs="Times New Roman"/>
                <w:szCs w:val="18"/>
              </w:rPr>
              <w:t>Праздник встречи «</w:t>
            </w:r>
            <w:proofErr w:type="spellStart"/>
            <w:r w:rsidRPr="002D09FC">
              <w:rPr>
                <w:rFonts w:ascii="Times New Roman" w:hAnsi="Times New Roman" w:cs="Times New Roman"/>
                <w:szCs w:val="18"/>
              </w:rPr>
              <w:t>Ысыах</w:t>
            </w:r>
            <w:proofErr w:type="spellEnd"/>
            <w:r w:rsidRPr="002D09FC">
              <w:rPr>
                <w:rFonts w:ascii="Times New Roman" w:hAnsi="Times New Roman" w:cs="Times New Roman"/>
                <w:szCs w:val="18"/>
              </w:rPr>
              <w:t>»</w:t>
            </w:r>
          </w:p>
        </w:tc>
      </w:tr>
    </w:tbl>
    <w:p w:rsidR="00C8036B" w:rsidRPr="002D09FC" w:rsidRDefault="00C8036B" w:rsidP="001B2C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036B" w:rsidRPr="002D09FC" w:rsidRDefault="00C8036B" w:rsidP="00C80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9FC">
        <w:rPr>
          <w:rFonts w:ascii="Times New Roman" w:hAnsi="Times New Roman" w:cs="Times New Roman"/>
          <w:b/>
          <w:sz w:val="28"/>
        </w:rPr>
        <w:t>Двигательный режим</w:t>
      </w:r>
    </w:p>
    <w:p w:rsidR="00C8036B" w:rsidRPr="002D09FC" w:rsidRDefault="00C8036B" w:rsidP="00C80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9FC">
        <w:rPr>
          <w:rFonts w:ascii="Times New Roman" w:hAnsi="Times New Roman" w:cs="Times New Roman"/>
          <w:b/>
          <w:sz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</w:rPr>
        <w:t xml:space="preserve">ФОП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C8036B" w:rsidRPr="002D09FC" w:rsidRDefault="00C8036B" w:rsidP="001B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9FC">
        <w:rPr>
          <w:rFonts w:ascii="Times New Roman" w:hAnsi="Times New Roman" w:cs="Times New Roman"/>
          <w:b/>
          <w:sz w:val="28"/>
        </w:rPr>
        <w:t>(вторая младшая группа)</w:t>
      </w:r>
    </w:p>
    <w:tbl>
      <w:tblPr>
        <w:tblpPr w:leftFromText="180" w:rightFromText="180" w:vertAnchor="text" w:horzAnchor="margin" w:tblpXSpec="center" w:tblpY="148"/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6132"/>
      </w:tblGrid>
      <w:tr w:rsidR="001B2CB3" w:rsidRPr="002D09FC" w:rsidTr="001B2CB3">
        <w:trPr>
          <w:trHeight w:val="90"/>
        </w:trPr>
        <w:tc>
          <w:tcPr>
            <w:tcW w:w="7088" w:type="dxa"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9FC">
              <w:rPr>
                <w:rFonts w:ascii="Times New Roman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2"/>
              </w:rPr>
            </w:pPr>
            <w:r w:rsidRPr="002D09FC">
              <w:rPr>
                <w:b/>
                <w:i/>
                <w:sz w:val="28"/>
                <w:szCs w:val="22"/>
              </w:rPr>
              <w:t>3-4 года</w:t>
            </w:r>
          </w:p>
        </w:tc>
      </w:tr>
      <w:tr w:rsidR="001B2CB3" w:rsidRPr="002D09FC" w:rsidTr="001B2CB3">
        <w:trPr>
          <w:trHeight w:val="542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Ежедневно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30 — 40 мин</w:t>
            </w:r>
          </w:p>
        </w:tc>
      </w:tr>
      <w:tr w:rsidR="001B2CB3" w:rsidRPr="002D09FC" w:rsidTr="001B2CB3">
        <w:trPr>
          <w:trHeight w:val="666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Утренняя гимнастика</w:t>
            </w:r>
          </w:p>
          <w:p w:rsidR="001B2CB3" w:rsidRPr="002D09FC" w:rsidRDefault="001B2CB3" w:rsidP="001B2CB3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 xml:space="preserve">Ежедневно 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5-6  мин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 xml:space="preserve">из 5-6 </w:t>
            </w:r>
            <w:proofErr w:type="spellStart"/>
            <w:r w:rsidRPr="002D09FC">
              <w:rPr>
                <w:rFonts w:ascii="Times New Roman" w:hAnsi="Times New Roman" w:cs="Times New Roman"/>
                <w:sz w:val="28"/>
              </w:rPr>
              <w:t>общеразвивающих</w:t>
            </w:r>
            <w:proofErr w:type="spellEnd"/>
            <w:r w:rsidRPr="002D09FC">
              <w:rPr>
                <w:rFonts w:ascii="Times New Roman" w:hAnsi="Times New Roman" w:cs="Times New Roman"/>
                <w:sz w:val="28"/>
              </w:rPr>
              <w:t xml:space="preserve"> упражнений</w:t>
            </w:r>
          </w:p>
        </w:tc>
      </w:tr>
      <w:tr w:rsidR="001B2CB3" w:rsidRPr="002D09FC" w:rsidTr="001B2CB3">
        <w:trPr>
          <w:trHeight w:val="245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Физкультурные занятия  в  зале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3 раза в неделю по 15 мин.</w:t>
            </w:r>
          </w:p>
        </w:tc>
      </w:tr>
      <w:tr w:rsidR="001B2CB3" w:rsidRPr="002D09FC" w:rsidTr="001B2CB3">
        <w:trPr>
          <w:trHeight w:val="344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Физкультурное занятие  на прогулке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</w:tr>
      <w:tr w:rsidR="001B2CB3" w:rsidRPr="002D09FC" w:rsidTr="001B2CB3">
        <w:trPr>
          <w:trHeight w:val="90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Физкультминутки во время занятий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1-3 мин.</w:t>
            </w:r>
          </w:p>
        </w:tc>
      </w:tr>
      <w:tr w:rsidR="001B2CB3" w:rsidRPr="002D09FC" w:rsidTr="001B2CB3">
        <w:trPr>
          <w:trHeight w:val="447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Музыкальные занятия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2 раза в неделю</w:t>
            </w:r>
          </w:p>
        </w:tc>
      </w:tr>
      <w:tr w:rsidR="001B2CB3" w:rsidRPr="002D09FC" w:rsidTr="001B2CB3">
        <w:trPr>
          <w:trHeight w:val="466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 xml:space="preserve">Прогулка 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1ч</w:t>
            </w:r>
          </w:p>
        </w:tc>
      </w:tr>
      <w:tr w:rsidR="001B2CB3" w:rsidRPr="002D09FC" w:rsidTr="001B2CB3">
        <w:trPr>
          <w:trHeight w:val="90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Корригирующая гимнастика после сна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5-10 мин.</w:t>
            </w:r>
          </w:p>
        </w:tc>
      </w:tr>
      <w:tr w:rsidR="001B2CB3" w:rsidRPr="002D09FC" w:rsidTr="001B2CB3">
        <w:trPr>
          <w:trHeight w:val="316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20—30 мин</w:t>
            </w:r>
          </w:p>
          <w:p w:rsidR="001B2CB3" w:rsidRPr="002D09FC" w:rsidRDefault="001B2CB3" w:rsidP="001B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ежедневно, индивидуально</w:t>
            </w:r>
          </w:p>
        </w:tc>
      </w:tr>
      <w:tr w:rsidR="001B2CB3" w:rsidRPr="002D09FC" w:rsidTr="001B2CB3">
        <w:trPr>
          <w:trHeight w:val="374"/>
        </w:trPr>
        <w:tc>
          <w:tcPr>
            <w:tcW w:w="7088" w:type="dxa"/>
          </w:tcPr>
          <w:p w:rsidR="001B2CB3" w:rsidRPr="002D09FC" w:rsidRDefault="001B2CB3" w:rsidP="001B2C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Физкультурный досуг</w:t>
            </w:r>
          </w:p>
        </w:tc>
        <w:tc>
          <w:tcPr>
            <w:tcW w:w="6132" w:type="dxa"/>
          </w:tcPr>
          <w:p w:rsidR="001B2CB3" w:rsidRPr="002D09FC" w:rsidRDefault="001B2CB3" w:rsidP="001B2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09FC">
              <w:rPr>
                <w:rFonts w:ascii="Times New Roman" w:hAnsi="Times New Roman" w:cs="Times New Roman"/>
                <w:sz w:val="28"/>
              </w:rPr>
              <w:t>1 раз в неделю 20 мин.</w:t>
            </w:r>
          </w:p>
        </w:tc>
      </w:tr>
    </w:tbl>
    <w:p w:rsidR="00C8036B" w:rsidRPr="002D09FC" w:rsidRDefault="00C8036B" w:rsidP="00C80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036B" w:rsidRPr="002D09FC" w:rsidRDefault="00C8036B" w:rsidP="00C8036B">
      <w:pPr>
        <w:rPr>
          <w:rFonts w:ascii="Times New Roman" w:hAnsi="Times New Roman" w:cs="Times New Roman"/>
          <w:b/>
          <w:sz w:val="28"/>
        </w:rPr>
      </w:pPr>
    </w:p>
    <w:p w:rsidR="00C8036B" w:rsidRPr="002D09FC" w:rsidRDefault="00C8036B" w:rsidP="00C8036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8036B" w:rsidRPr="002D09FC" w:rsidRDefault="00C8036B" w:rsidP="00C8036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8036B" w:rsidRPr="002D09FC" w:rsidRDefault="00C8036B" w:rsidP="00C8036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8036B" w:rsidRPr="002D09FC" w:rsidRDefault="00C8036B" w:rsidP="00C8036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8036B" w:rsidRPr="002D09FC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Pr="002D09FC" w:rsidRDefault="00C8036B" w:rsidP="00C8036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C8036B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</w:rPr>
      </w:pPr>
    </w:p>
    <w:p w:rsidR="00C8036B" w:rsidRDefault="00C8036B" w:rsidP="005C42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616ADD" w:rsidRDefault="00616ADD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8036B" w:rsidRDefault="00C8036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8036B" w:rsidRDefault="00C8036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16ADD" w:rsidRDefault="00616ADD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16ADD" w:rsidRDefault="00616ADD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16ADD" w:rsidRDefault="00616ADD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C428B" w:rsidRPr="001B2CB3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В.А.Формирование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5C428B" w:rsidRPr="001B2CB3" w:rsidRDefault="005C428B" w:rsidP="001B2CB3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Т.С.Комаровой, М.А.Васильевой. Младшая группа (от 3 до 4 лет) /авт.-сост.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Федеральный закон от 29.12.2012 № 273-ФЗ (ред. от 29.12.2022) «Об образовании в Российской Федерации» (с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доп., вступ. в силу с 11.01.2023)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C8036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  <w:r w:rsidR="00C8036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C8036B" w:rsidRPr="005C428B" w:rsidRDefault="00C8036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C8036B" w:rsidRPr="005C428B" w:rsidSect="001B2CB3">
          <w:pgSz w:w="16838" w:h="11906" w:orient="landscape"/>
          <w:pgMar w:top="720" w:right="568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7. ФОП ДО</w:t>
      </w:r>
    </w:p>
    <w:p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58" w:rsidRDefault="00422258" w:rsidP="00673A01">
      <w:pPr>
        <w:spacing w:after="0" w:line="240" w:lineRule="auto"/>
      </w:pPr>
      <w:r>
        <w:separator/>
      </w:r>
    </w:p>
  </w:endnote>
  <w:endnote w:type="continuationSeparator" w:id="0">
    <w:p w:rsidR="00422258" w:rsidRDefault="00422258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1B2CB3" w:rsidRDefault="003E73EF">
        <w:pPr>
          <w:pStyle w:val="a9"/>
          <w:jc w:val="center"/>
        </w:pPr>
        <w:fldSimple w:instr="PAGE   \* MERGEFORMAT">
          <w:r w:rsidR="00627886">
            <w:rPr>
              <w:noProof/>
            </w:rPr>
            <w:t>39</w:t>
          </w:r>
        </w:fldSimple>
      </w:p>
    </w:sdtContent>
  </w:sdt>
  <w:p w:rsidR="001B2CB3" w:rsidRDefault="001B2C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58" w:rsidRDefault="00422258" w:rsidP="00673A01">
      <w:pPr>
        <w:spacing w:after="0" w:line="240" w:lineRule="auto"/>
      </w:pPr>
      <w:r>
        <w:separator/>
      </w:r>
    </w:p>
  </w:footnote>
  <w:footnote w:type="continuationSeparator" w:id="0">
    <w:p w:rsidR="00422258" w:rsidRDefault="00422258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63487"/>
    <w:multiLevelType w:val="hybridMultilevel"/>
    <w:tmpl w:val="EEAA8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35D78"/>
    <w:rsid w:val="00074F3A"/>
    <w:rsid w:val="000E4E24"/>
    <w:rsid w:val="00133BD2"/>
    <w:rsid w:val="00154B83"/>
    <w:rsid w:val="00163E5D"/>
    <w:rsid w:val="001959A6"/>
    <w:rsid w:val="001B2CB3"/>
    <w:rsid w:val="001D07A4"/>
    <w:rsid w:val="00251885"/>
    <w:rsid w:val="00252E1F"/>
    <w:rsid w:val="00292F99"/>
    <w:rsid w:val="002A2726"/>
    <w:rsid w:val="002B3DF7"/>
    <w:rsid w:val="0037491C"/>
    <w:rsid w:val="003755D1"/>
    <w:rsid w:val="003B09CC"/>
    <w:rsid w:val="003E73EF"/>
    <w:rsid w:val="00422258"/>
    <w:rsid w:val="00430692"/>
    <w:rsid w:val="00450895"/>
    <w:rsid w:val="00481E9B"/>
    <w:rsid w:val="004E32DB"/>
    <w:rsid w:val="005870BD"/>
    <w:rsid w:val="005C0A89"/>
    <w:rsid w:val="005C428B"/>
    <w:rsid w:val="00616ADD"/>
    <w:rsid w:val="00627155"/>
    <w:rsid w:val="00627886"/>
    <w:rsid w:val="00673A01"/>
    <w:rsid w:val="006A767B"/>
    <w:rsid w:val="00706857"/>
    <w:rsid w:val="0071185F"/>
    <w:rsid w:val="00782BA0"/>
    <w:rsid w:val="007E5117"/>
    <w:rsid w:val="00845F1B"/>
    <w:rsid w:val="008B3007"/>
    <w:rsid w:val="009A15EC"/>
    <w:rsid w:val="009E5EA3"/>
    <w:rsid w:val="00A20C8C"/>
    <w:rsid w:val="00A33096"/>
    <w:rsid w:val="00A45DE0"/>
    <w:rsid w:val="00A86896"/>
    <w:rsid w:val="00B85414"/>
    <w:rsid w:val="00BC39FF"/>
    <w:rsid w:val="00C040D4"/>
    <w:rsid w:val="00C14A1A"/>
    <w:rsid w:val="00C329C0"/>
    <w:rsid w:val="00C8036B"/>
    <w:rsid w:val="00C80A05"/>
    <w:rsid w:val="00C80F1C"/>
    <w:rsid w:val="00C968AC"/>
    <w:rsid w:val="00D00E82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Normal (Web)"/>
    <w:basedOn w:val="a"/>
    <w:uiPriority w:val="99"/>
    <w:rsid w:val="00C8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8036B"/>
  </w:style>
  <w:style w:type="paragraph" w:customStyle="1" w:styleId="tb">
    <w:name w:val="tb"/>
    <w:basedOn w:val="a"/>
    <w:rsid w:val="00C8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4A5D-0D18-4671-8989-000DED8E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11140</Words>
  <Characters>63504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7</cp:revision>
  <cp:lastPrinted>2024-09-26T05:31:00Z</cp:lastPrinted>
  <dcterms:created xsi:type="dcterms:W3CDTF">2023-04-19T05:37:00Z</dcterms:created>
  <dcterms:modified xsi:type="dcterms:W3CDTF">2024-09-26T06:07:00Z</dcterms:modified>
</cp:coreProperties>
</file>