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45887361"/>
    <w:p w:rsidR="00D13C92" w:rsidRPr="0096140D" w:rsidRDefault="009C39C4">
      <w:pPr>
        <w:rPr>
          <w:rFonts w:ascii="Times New Roman" w:hAnsi="Times New Roman" w:cs="Times New Roman"/>
          <w:sz w:val="24"/>
          <w:szCs w:val="24"/>
          <w:lang w:val="ru-RU"/>
        </w:rPr>
        <w:sectPr w:rsidR="00D13C92" w:rsidRPr="0096140D">
          <w:pgSz w:w="11906" w:h="16383"/>
          <w:pgMar w:top="1134" w:right="850" w:bottom="1134" w:left="1701" w:header="720" w:footer="720" w:gutter="0"/>
          <w:cols w:space="720"/>
        </w:sectPr>
      </w:pPr>
      <w:r w:rsidRPr="009C39C4">
        <w:rPr>
          <w:rFonts w:ascii="Times New Roman" w:hAnsi="Times New Roman" w:cs="Times New Roman"/>
          <w:sz w:val="24"/>
          <w:szCs w:val="24"/>
          <w:lang w:val="ru-RU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7pt;height:631.2pt" o:ole="">
            <v:imagedata r:id="rId4" o:title=""/>
          </v:shape>
          <o:OLEObject Type="Embed" ProgID="AcroExch.Document.DC" ShapeID="_x0000_i1025" DrawAspect="Content" ObjectID="_1788763838" r:id="rId5"/>
        </w:objec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45887366"/>
      <w:bookmarkEnd w:id="0"/>
      <w:r w:rsidRPr="0096140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ПОЯСНИТЕЛЬНАЯ ЗАПИСКА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 w:line="286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литературному чтению на родном (русском) языке на уровне начального общего образования подготовлена в соответствии с реализацией Федерального закона от 3 августа 2018 г. № 317-ФЗ «О внесении изменений в статьи 11 и 14 Федерального закона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„О</w:t>
      </w:r>
      <w:proofErr w:type="gram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б образовании в Российской Федерации”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№ 64100), Примерной программы воспитания (утверждена решением ФУМО по общему образованию от 2 июня 2020 г.) и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  <w:proofErr w:type="gramEnd"/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333333"/>
          <w:sz w:val="24"/>
          <w:szCs w:val="24"/>
          <w:lang w:val="ru-RU"/>
        </w:rPr>
        <w:t>ОБЩАЯ ХАРАКТЕРИСТИКА УЧЕБНОГО ПРЕДМЕТА "Литературное чтение на родном (русском) языке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«Литературное чтение на родном (русском) языке» разработана для организаций, реализующих программы начального общего образования. Программа направлена на оказание методической помощи образовательным организациям и учителю и позволит:</w:t>
      </w:r>
    </w:p>
    <w:p w:rsidR="00D13C92" w:rsidRPr="0096140D" w:rsidRDefault="003D4E0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реализовать в процессе преподавания учебного предмета «Литературное чтение на родном (русском) языке» современные подходы к достижению личностных, </w:t>
      </w:r>
      <w:proofErr w:type="spell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обучения, сформулированных в Федеральном государственном образовательном стандарте начального общего образования;</w:t>
      </w:r>
    </w:p>
    <w:p w:rsidR="00D13C92" w:rsidRPr="0096140D" w:rsidRDefault="003D4E04">
      <w:pPr>
        <w:spacing w:after="0" w:line="281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определить и структурировать планируемые результаты обучения и содержание учебного предмета «Литературное чтение на родном (русском) языке» по годам обучения в соответствии с ФГОС НОО; Примерной основной образовательной программой начального общего образования (в редакции протокола от 8 апреля 2015 г. № 1/15 федерального учебно-методического объединения по общему образованию); 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Примерной программой воспитания (одобрена решением федерального учебно-методического объединения по общему образованию, протокол от 2 июня 2020 г. № 2/20);</w:t>
      </w:r>
      <w:proofErr w:type="gramEnd"/>
    </w:p>
    <w:p w:rsidR="00D13C92" w:rsidRPr="0096140D" w:rsidRDefault="003D4E0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:rsidR="00D13C92" w:rsidRPr="0096140D" w:rsidRDefault="003D4E04">
      <w:pPr>
        <w:spacing w:after="0" w:line="281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 образовательным стандартом начального общего образования к предметной области «Родной язык и литературное чтение на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родном языке». Программа ориентирована на сопровождение и поддержку курса литературного чтения, входящего в образовательную область «Русский язык и литературное чтение», при этом цели курса литературного чтения на родном (русском) языке в рамках предметной области «Родной язык и литературное чтение на родном языке» имеют свою специфику.</w:t>
      </w:r>
    </w:p>
    <w:p w:rsidR="00D13C92" w:rsidRPr="0096140D" w:rsidRDefault="003D4E0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историко-культурных, нравственных, эстетических ценностей; понимания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Федерации; 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</w:t>
      </w:r>
      <w:proofErr w:type="gram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основу курса «Литературное чтение на родном (русском) языке» положена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младших школьников.</w:t>
      </w:r>
    </w:p>
    <w:p w:rsidR="00D13C92" w:rsidRPr="0096140D" w:rsidRDefault="00D13C92">
      <w:pPr>
        <w:spacing w:after="0" w:line="26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333333"/>
          <w:sz w:val="24"/>
          <w:szCs w:val="24"/>
          <w:lang w:val="ru-RU"/>
        </w:rPr>
        <w:t>ЦЕЛИ ИЗУЧЕНИЯ УЧЕБНОГО ПРЕДМЕТА "Литературное чтение на родном (русском) языке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 w:line="22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Целями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изучения предмета «Литературное чтение на родном (русском) языке» являются:</w:t>
      </w:r>
    </w:p>
    <w:p w:rsidR="00D13C92" w:rsidRPr="0096140D" w:rsidRDefault="003D4E04">
      <w:pPr>
        <w:spacing w:after="0" w:line="26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воспитание ценностного отношения к русской литературе и русскому языку как существенной части родной культуры;</w:t>
      </w:r>
    </w:p>
    <w:p w:rsidR="00D13C92" w:rsidRPr="0096140D" w:rsidRDefault="003D4E04">
      <w:pPr>
        <w:spacing w:after="0" w:line="26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включение 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:rsidR="00D13C92" w:rsidRPr="0096140D" w:rsidRDefault="003D4E04">
      <w:pPr>
        <w:spacing w:after="0" w:line="26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осознание исторической преемственности поколений, своей ответственности за сохранение русской культуры;</w:t>
      </w:r>
    </w:p>
    <w:p w:rsidR="00D13C92" w:rsidRPr="0096140D" w:rsidRDefault="003D4E04">
      <w:pPr>
        <w:spacing w:after="0" w:line="22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развитие читательских умений.</w:t>
      </w:r>
    </w:p>
    <w:p w:rsidR="00D13C92" w:rsidRPr="0096140D" w:rsidRDefault="003D4E04">
      <w:pPr>
        <w:spacing w:after="0" w:line="22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Достижение данных целей предполагает решение следующих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13C92" w:rsidRPr="0096140D" w:rsidRDefault="003D4E04">
      <w:pPr>
        <w:spacing w:after="0" w:line="269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D13C92" w:rsidRPr="0096140D" w:rsidRDefault="003D4E0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воспитание ценностного отношения к историко-культурному опыту русского народа, введение обучающегося в культурн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языковое пространство своего народа;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D13C92" w:rsidRPr="0096140D" w:rsidRDefault="003D4E04">
      <w:pPr>
        <w:spacing w:after="0" w:line="26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D13C92" w:rsidRPr="0096140D" w:rsidRDefault="003D4E04">
      <w:pPr>
        <w:spacing w:after="0" w:line="26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D13C92" w:rsidRPr="0096140D" w:rsidRDefault="003D4E04">
      <w:pPr>
        <w:spacing w:after="0" w:line="26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формирование потребности в постоянном чтении для развития личности, для речевого самосовершенствования;</w:t>
      </w:r>
    </w:p>
    <w:p w:rsidR="00D13C92" w:rsidRPr="0096140D" w:rsidRDefault="003D4E04">
      <w:pPr>
        <w:spacing w:after="0" w:line="26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D13C92" w:rsidRPr="0096140D" w:rsidRDefault="003D4E04">
      <w:pPr>
        <w:spacing w:after="0" w:line="26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развитие всех видов речевой деятельности, приобретение опыта создания устных и письменных высказываний о 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прочитанном</w:t>
      </w:r>
      <w:proofErr w:type="gram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333333"/>
          <w:sz w:val="24"/>
          <w:szCs w:val="24"/>
          <w:lang w:val="ru-RU"/>
        </w:rPr>
        <w:t>МЕСТО УЧЕБНОГО ПРЕДМЕТА "Литературное чтение на родном (русском) языке</w:t>
      </w:r>
      <w:proofErr w:type="gramStart"/>
      <w:r w:rsidRPr="0096140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</w:t>
      </w:r>
      <w:proofErr w:type="gramEnd"/>
      <w:r w:rsidRPr="0096140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УЧЕБНОМ ПЛАНЕ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 w:line="281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предмету «Литературное чтение на родном (русском) языке» составлена на основе требований к предметным результатам освоения основной образовательной программы, представленных в Федеральном государственном образовательном стандарте начального общего образования, и рассчитана на общую учебную нагрузку в объёме 68 часов (17 часов в 1 классе и по 17 часов во 2—4 классах). </w:t>
      </w:r>
      <w:proofErr w:type="gramEnd"/>
    </w:p>
    <w:p w:rsidR="00D13C92" w:rsidRPr="0096140D" w:rsidRDefault="00D13C92">
      <w:pPr>
        <w:spacing w:after="0" w:line="281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D13C92">
      <w:pPr>
        <w:rPr>
          <w:rFonts w:ascii="Times New Roman" w:hAnsi="Times New Roman" w:cs="Times New Roman"/>
          <w:sz w:val="24"/>
          <w:szCs w:val="24"/>
          <w:lang w:val="ru-RU"/>
        </w:rPr>
        <w:sectPr w:rsidR="00D13C92" w:rsidRPr="0096140D">
          <w:pgSz w:w="11906" w:h="16383"/>
          <w:pgMar w:top="1134" w:right="850" w:bottom="1134" w:left="1701" w:header="720" w:footer="720" w:gutter="0"/>
          <w:cols w:space="720"/>
        </w:sectPr>
      </w:pPr>
    </w:p>
    <w:p w:rsidR="00D13C92" w:rsidRPr="0096140D" w:rsidRDefault="003D4E04">
      <w:pPr>
        <w:spacing w:after="0" w:line="22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45887362"/>
      <w:bookmarkEnd w:id="1"/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УЧЕБНОГО ПРЕДМЕТА </w:t>
      </w:r>
    </w:p>
    <w:p w:rsidR="00D13C92" w:rsidRPr="0096140D" w:rsidRDefault="00D13C92">
      <w:pPr>
        <w:spacing w:after="0" w:line="22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отведѐнное на изучение данного предмета, не может рассматриваться как время для углублѐнного изучения основного курса литературного чтения, входящего в предметную область «Русский язык и литературное чтение».</w:t>
      </w:r>
      <w:proofErr w:type="gram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русской культуры понятиями.</w:t>
      </w:r>
      <w:proofErr w:type="gram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Предложенные младшим школьникам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данной программе специфика курса «Литературное чтение на родном (русском) языке» реализована 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благодаря</w:t>
      </w:r>
      <w:proofErr w:type="gram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отбору произведений, в которых отражается русский национальный характер, обычаи, традиции русского народа, духовные основы русской культуры;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вниманию к тем произведениям русских писателей, в которых отражается мир русского детства: особенности воспитания ребѐнка в семье, его взаимоотношений со сверстниками и взрослыми, особенности восприятия ребѐнком окружающего мира;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предметной области «Родной язык и литературное чтение на родном языке», учебный предмет «Литературное чтение на родном (русском) языке» тесно связан с предметом «Родной язык</w:t>
      </w:r>
      <w:r w:rsid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(русский)».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«Литературное чтение на родном (русском) языке» способствует обогащению речи школьников, развитию их речевой культуры и коммуникативных умений. Оба курса объединяет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культурно-исторический подход к представлению дидактического материала, на основе которого выстраиваются проблемн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тематические блоки программы. Каждый из проблемно-тематических блоков включает сопряжѐнные с ним ключевые понятия, отражающие духовную и материальную культуру русского народа в их исторической взаимосвязи. Ещѐ одной общей чертой обоих курсов </w:t>
      </w:r>
      <w:r w:rsidRPr="0096140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является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концентрирование их содержания вокруг интересов и запросов ребѐнка младшего школьного возраста, что находит отражение в специфике выбранных произведений.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</w:t>
      </w:r>
      <w:r w:rsidRPr="009614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КЛАСС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1.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ДЕТСТВА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</w:t>
      </w:r>
      <w:r w:rsidRPr="0096140D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614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книги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Не</w:t>
      </w:r>
      <w:r w:rsidRPr="0096140D">
        <w:rPr>
          <w:rFonts w:ascii="Times New Roman" w:hAnsi="Times New Roman" w:cs="Times New Roman"/>
          <w:i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красна</w:t>
      </w:r>
      <w:r w:rsidRPr="0096140D">
        <w:rPr>
          <w:rFonts w:ascii="Times New Roman" w:hAnsi="Times New Roman" w:cs="Times New Roman"/>
          <w:i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книга</w:t>
      </w:r>
      <w:r w:rsidRPr="0096140D">
        <w:rPr>
          <w:rFonts w:ascii="Times New Roman" w:hAnsi="Times New Roman" w:cs="Times New Roman"/>
          <w:i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письмом,</w:t>
      </w:r>
      <w:r w:rsidRPr="0096140D">
        <w:rPr>
          <w:rFonts w:ascii="Times New Roman" w:hAnsi="Times New Roman" w:cs="Times New Roman"/>
          <w:i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красна</w:t>
      </w:r>
      <w:r w:rsidRPr="0096140D">
        <w:rPr>
          <w:rFonts w:ascii="Times New Roman" w:hAnsi="Times New Roman" w:cs="Times New Roman"/>
          <w:i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умом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Произведения,</w:t>
      </w:r>
      <w:r w:rsidRPr="0096140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отражающие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</w:t>
      </w:r>
      <w:r w:rsidRPr="0096140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шаги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6140D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чтении.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Например: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</w:t>
      </w:r>
      <w:r w:rsidRPr="0096140D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</w:t>
      </w:r>
      <w:r w:rsidRPr="0096140D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 xml:space="preserve"> </w:t>
      </w:r>
      <w:proofErr w:type="spellStart"/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Баруздин</w:t>
      </w:r>
      <w:proofErr w:type="spellEnd"/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96140D">
        <w:rPr>
          <w:rFonts w:ascii="Times New Roman" w:hAnsi="Times New Roman" w:cs="Times New Roman"/>
          <w:b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«Самое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дело».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Л.</w:t>
      </w:r>
      <w:r w:rsidRPr="0096140D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</w:t>
      </w:r>
      <w:r w:rsidRPr="0096140D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Куклин.</w:t>
      </w:r>
      <w:r w:rsidRPr="0096140D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«Как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научился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читать»</w:t>
      </w:r>
      <w:r w:rsidRPr="0096140D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(фрагмент).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</w:t>
      </w:r>
      <w:r w:rsidRPr="0096140D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</w:t>
      </w:r>
      <w:r w:rsidRPr="0096140D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Носов.</w:t>
      </w:r>
      <w:r w:rsidRPr="0096140D">
        <w:rPr>
          <w:rFonts w:ascii="Times New Roman" w:hAnsi="Times New Roman" w:cs="Times New Roman"/>
          <w:b/>
          <w:color w:val="000000"/>
          <w:spacing w:val="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«Тайна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дне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колодца»</w:t>
      </w:r>
      <w:r w:rsidRPr="0096140D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</w:t>
      </w:r>
      <w:r w:rsidRPr="0096140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главы</w:t>
      </w:r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«Волшебные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сказки»).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взрослею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Без</w:t>
      </w:r>
      <w:r w:rsidRPr="0096140D">
        <w:rPr>
          <w:rFonts w:ascii="Times New Roman" w:hAnsi="Times New Roman" w:cs="Times New Roman"/>
          <w:i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друга</w:t>
      </w:r>
      <w:r w:rsidRPr="0096140D">
        <w:rPr>
          <w:rFonts w:ascii="Times New Roman" w:hAnsi="Times New Roman" w:cs="Times New Roman"/>
          <w:i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</w:t>
      </w:r>
      <w:r w:rsidRPr="0096140D">
        <w:rPr>
          <w:rFonts w:ascii="Times New Roman" w:hAnsi="Times New Roman" w:cs="Times New Roman"/>
          <w:i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жизни</w:t>
      </w:r>
      <w:r w:rsidRPr="0096140D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туго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Пословицы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дружбе.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Произведения,</w:t>
      </w:r>
      <w:r w:rsidRPr="0096140D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отражающие</w:t>
      </w:r>
      <w:r w:rsidRPr="0096140D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96140D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6140D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дружбе</w:t>
      </w:r>
      <w:r w:rsidRPr="0096140D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Pr="0096140D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нравственно-этической</w:t>
      </w:r>
      <w:r w:rsidRPr="0096140D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proofErr w:type="spell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ценности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,з</w:t>
      </w:r>
      <w:proofErr w:type="gram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начимой</w:t>
      </w:r>
      <w:proofErr w:type="spellEnd"/>
      <w:r w:rsidRPr="0096140D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96140D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национального</w:t>
      </w:r>
      <w:r w:rsidRPr="0096140D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русского</w:t>
      </w:r>
      <w:r w:rsidRPr="0096140D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сознания.</w:t>
      </w:r>
      <w:r w:rsidRPr="009614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Например: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</w:t>
      </w:r>
      <w:r w:rsidRPr="0096140D">
        <w:rPr>
          <w:rFonts w:ascii="Times New Roman" w:hAnsi="Times New Roman" w:cs="Times New Roman"/>
          <w:b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К.</w:t>
      </w:r>
      <w:r w:rsidRPr="0096140D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Абрамцева.</w:t>
      </w:r>
      <w:r w:rsidRPr="0096140D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«Цветы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зеркало».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</w:t>
      </w:r>
      <w:r w:rsidRPr="0096140D">
        <w:rPr>
          <w:rFonts w:ascii="Times New Roman" w:hAnsi="Times New Roman" w:cs="Times New Roman"/>
          <w:b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</w:t>
      </w:r>
      <w:r w:rsidRPr="0096140D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 xml:space="preserve"> </w:t>
      </w:r>
      <w:proofErr w:type="spellStart"/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Мазнин</w:t>
      </w:r>
      <w:proofErr w:type="spellEnd"/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96140D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Давайте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будем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дружить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</w:t>
      </w:r>
      <w:r w:rsidRPr="0096140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другом»</w:t>
      </w:r>
      <w:r w:rsidRPr="0096140D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(фрагмент).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</w:t>
      </w:r>
      <w:r w:rsidRPr="0096140D">
        <w:rPr>
          <w:rFonts w:ascii="Times New Roman" w:hAnsi="Times New Roman" w:cs="Times New Roman"/>
          <w:b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Л.</w:t>
      </w:r>
      <w:r w:rsidRPr="0096140D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Прокофьева.</w:t>
      </w:r>
      <w:r w:rsidRPr="0096140D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«Самый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большой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друг».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Не</w:t>
      </w:r>
      <w:r w:rsidRPr="0096140D">
        <w:rPr>
          <w:rFonts w:ascii="Times New Roman" w:hAnsi="Times New Roman" w:cs="Times New Roman"/>
          <w:i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тот</w:t>
      </w:r>
      <w:r w:rsidRPr="0096140D">
        <w:rPr>
          <w:rFonts w:ascii="Times New Roman" w:hAnsi="Times New Roman" w:cs="Times New Roman"/>
          <w:i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прав,</w:t>
      </w:r>
      <w:r w:rsidRPr="0096140D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кто</w:t>
      </w:r>
      <w:r w:rsidRPr="0096140D">
        <w:rPr>
          <w:rFonts w:ascii="Times New Roman" w:hAnsi="Times New Roman" w:cs="Times New Roman"/>
          <w:i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сильный,</w:t>
      </w:r>
      <w:r w:rsidRPr="0096140D">
        <w:rPr>
          <w:rFonts w:ascii="Times New Roman" w:hAnsi="Times New Roman" w:cs="Times New Roman"/>
          <w:i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</w:t>
      </w:r>
      <w:r w:rsidRPr="0096140D">
        <w:rPr>
          <w:rFonts w:ascii="Times New Roman" w:hAnsi="Times New Roman" w:cs="Times New Roman"/>
          <w:i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тот,</w:t>
      </w:r>
      <w:r w:rsidRPr="0096140D">
        <w:rPr>
          <w:rFonts w:ascii="Times New Roman" w:hAnsi="Times New Roman" w:cs="Times New Roman"/>
          <w:i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кто</w:t>
      </w:r>
      <w:r w:rsidRPr="0096140D">
        <w:rPr>
          <w:rFonts w:ascii="Times New Roman" w:hAnsi="Times New Roman" w:cs="Times New Roman"/>
          <w:i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честный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Пословицы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правде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честности.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Произведения,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отражающие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традиционные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честности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нравственном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proofErr w:type="spell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ориентире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апример</w:t>
      </w:r>
      <w:proofErr w:type="spell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</w:t>
      </w:r>
      <w:r w:rsidRPr="0096140D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</w:t>
      </w:r>
      <w:r w:rsidRPr="0096140D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Осеева.</w:t>
      </w:r>
      <w:r w:rsidRPr="0096140D">
        <w:rPr>
          <w:rFonts w:ascii="Times New Roman" w:hAnsi="Times New Roman" w:cs="Times New Roman"/>
          <w:b/>
          <w:color w:val="000000"/>
          <w:spacing w:val="-1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«Почему?».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Л.</w:t>
      </w:r>
      <w:r w:rsidRPr="0096140D">
        <w:rPr>
          <w:rFonts w:ascii="Times New Roman" w:hAnsi="Times New Roman" w:cs="Times New Roman"/>
          <w:b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</w:t>
      </w:r>
      <w:r w:rsidRPr="0096140D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Толстой.</w:t>
      </w:r>
      <w:r w:rsidRPr="0096140D">
        <w:rPr>
          <w:rFonts w:ascii="Times New Roman" w:hAnsi="Times New Roman" w:cs="Times New Roman"/>
          <w:b/>
          <w:color w:val="000000"/>
          <w:spacing w:val="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«Лгун».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фантазирую и мечтаю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Необычное</w:t>
      </w:r>
      <w:r w:rsidRPr="0096140D">
        <w:rPr>
          <w:rFonts w:ascii="Times New Roman" w:hAnsi="Times New Roman" w:cs="Times New Roman"/>
          <w:i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</w:t>
      </w:r>
      <w:r w:rsidRPr="0096140D">
        <w:rPr>
          <w:rFonts w:ascii="Times New Roman" w:hAnsi="Times New Roman" w:cs="Times New Roman"/>
          <w:i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обычном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Произведения,</w:t>
      </w:r>
      <w:r w:rsidRPr="0096140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отражающие</w:t>
      </w:r>
      <w:r w:rsidRPr="0096140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</w:t>
      </w:r>
      <w:r w:rsidRPr="0096140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удивляться</w:t>
      </w:r>
      <w:r w:rsidRPr="0096140D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96140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восприятии</w:t>
      </w:r>
      <w:r w:rsidRPr="0096140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окружающего</w:t>
      </w:r>
      <w:r w:rsidRPr="0096140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мира.</w:t>
      </w:r>
      <w:r w:rsidRPr="0096140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Например: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</w:t>
      </w:r>
      <w:r w:rsidRPr="0096140D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</w:t>
      </w:r>
      <w:r w:rsidRPr="0096140D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Иванов.</w:t>
      </w:r>
      <w:r w:rsidRPr="0096140D">
        <w:rPr>
          <w:rFonts w:ascii="Times New Roman" w:hAnsi="Times New Roman" w:cs="Times New Roman"/>
          <w:b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«Снежный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заповедник»</w:t>
      </w:r>
      <w:r w:rsidRPr="0096140D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(фрагмент).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</w:t>
      </w:r>
      <w:r w:rsidRPr="0096140D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</w:t>
      </w:r>
      <w:r w:rsidRPr="0096140D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Лунин.</w:t>
      </w:r>
      <w:r w:rsidRPr="0096140D">
        <w:rPr>
          <w:rFonts w:ascii="Times New Roman" w:hAnsi="Times New Roman" w:cs="Times New Roman"/>
          <w:b/>
          <w:color w:val="000000"/>
          <w:spacing w:val="-1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видела</w:t>
      </w:r>
      <w:r w:rsidRPr="0096140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чудо».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</w:t>
      </w:r>
      <w:r w:rsidRPr="0096140D">
        <w:rPr>
          <w:rFonts w:ascii="Times New Roman" w:hAnsi="Times New Roman" w:cs="Times New Roman"/>
          <w:b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</w:t>
      </w:r>
      <w:r w:rsidRPr="0096140D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Пришвин.</w:t>
      </w:r>
      <w:r w:rsidRPr="0096140D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«Осинкам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холодно».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</w:t>
      </w:r>
      <w:r w:rsidRPr="0096140D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</w:t>
      </w:r>
      <w:r w:rsidRPr="0096140D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Пушкин.</w:t>
      </w:r>
      <w:r w:rsidRPr="0096140D">
        <w:rPr>
          <w:rFonts w:ascii="Times New Roman" w:hAnsi="Times New Roman" w:cs="Times New Roman"/>
          <w:b/>
          <w:color w:val="000000"/>
          <w:spacing w:val="-10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«Ещѐ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дуют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холодные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ветры».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РАЗДЕЛ 2. 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РОССИЯ-РОДИНА МОЯ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Что</w:t>
      </w:r>
      <w:r w:rsidRPr="0096140D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мы</w:t>
      </w:r>
      <w:r w:rsidRPr="0096140D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Родиной</w:t>
      </w:r>
      <w:r w:rsidRPr="0096140D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зовѐ</w:t>
      </w:r>
      <w:proofErr w:type="gramStart"/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</w:t>
      </w:r>
      <w:proofErr w:type="gramEnd"/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</w:t>
      </w:r>
      <w:r w:rsidRPr="0096140D">
        <w:rPr>
          <w:rFonts w:ascii="Times New Roman" w:hAnsi="Times New Roman" w:cs="Times New Roman"/>
          <w:i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чего</w:t>
      </w:r>
      <w:r w:rsidRPr="0096140D">
        <w:rPr>
          <w:rFonts w:ascii="Times New Roman" w:hAnsi="Times New Roman" w:cs="Times New Roman"/>
          <w:i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начинается</w:t>
      </w:r>
      <w:r w:rsidRPr="0096140D">
        <w:rPr>
          <w:rFonts w:ascii="Times New Roman" w:hAnsi="Times New Roman" w:cs="Times New Roman"/>
          <w:i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Родина?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Произведения,</w:t>
      </w:r>
      <w:r w:rsidRPr="0096140D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отражающие</w:t>
      </w:r>
      <w:r w:rsidRPr="0096140D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многогранность</w:t>
      </w:r>
      <w:r w:rsidRPr="0096140D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«Родина».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Например: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Ф.</w:t>
      </w:r>
      <w:r w:rsidRPr="0096140D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П.</w:t>
      </w:r>
      <w:r w:rsidRPr="0096140D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Савинов.</w:t>
      </w:r>
      <w:r w:rsidRPr="0096140D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«Родное»</w:t>
      </w:r>
      <w:r w:rsidRPr="0096140D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(фрагмент).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П.</w:t>
      </w:r>
      <w:r w:rsidRPr="0096140D">
        <w:rPr>
          <w:rFonts w:ascii="Times New Roman" w:hAnsi="Times New Roman" w:cs="Times New Roman"/>
          <w:b/>
          <w:color w:val="000000"/>
          <w:spacing w:val="-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</w:t>
      </w:r>
      <w:r w:rsidRPr="0096140D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Синявский.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«Рисунок».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К.</w:t>
      </w:r>
      <w:r w:rsidRPr="0096140D">
        <w:rPr>
          <w:rFonts w:ascii="Times New Roman" w:hAnsi="Times New Roman" w:cs="Times New Roman"/>
          <w:b/>
          <w:color w:val="000000"/>
          <w:spacing w:val="-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Д.</w:t>
      </w:r>
      <w:r w:rsidRPr="0096140D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Ушинский.</w:t>
      </w:r>
      <w:r w:rsidRPr="0096140D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«Наше</w:t>
      </w:r>
      <w:r w:rsidRPr="0096140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Отечество».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родной природе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Сколько</w:t>
      </w:r>
      <w:r w:rsidRPr="0096140D">
        <w:rPr>
          <w:rFonts w:ascii="Times New Roman" w:hAnsi="Times New Roman" w:cs="Times New Roman"/>
          <w:i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же</w:t>
      </w:r>
      <w:r w:rsidRPr="0096140D">
        <w:rPr>
          <w:rFonts w:ascii="Times New Roman" w:hAnsi="Times New Roman" w:cs="Times New Roman"/>
          <w:i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</w:t>
      </w:r>
      <w:r w:rsidRPr="0096140D">
        <w:rPr>
          <w:rFonts w:ascii="Times New Roman" w:hAnsi="Times New Roman" w:cs="Times New Roman"/>
          <w:i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небе</w:t>
      </w:r>
      <w:r w:rsidRPr="0096140D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всего</w:t>
      </w:r>
      <w:r w:rsidRPr="0096140D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происходит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Поэтические</w:t>
      </w:r>
      <w:r w:rsidRPr="0096140D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представления</w:t>
      </w:r>
      <w:r w:rsidRPr="0096140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русского</w:t>
      </w:r>
      <w:r w:rsidRPr="0096140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народа</w:t>
      </w:r>
      <w:r w:rsidRPr="0096140D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96140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солнце,</w:t>
      </w:r>
      <w:r w:rsidRPr="0096140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луне,</w:t>
      </w:r>
      <w:r w:rsidRPr="0096140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звѐздах,</w:t>
      </w:r>
      <w:r w:rsidRPr="0096140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облаках;</w:t>
      </w:r>
      <w:r w:rsidRPr="0096140D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</w:t>
      </w:r>
      <w:r w:rsidRPr="0096140D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этих</w:t>
      </w:r>
      <w:r w:rsidRPr="0096140D">
        <w:rPr>
          <w:rFonts w:ascii="Times New Roman" w:hAnsi="Times New Roman" w:cs="Times New Roman"/>
          <w:color w:val="000000"/>
          <w:spacing w:val="-30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96140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6140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фольклоре</w:t>
      </w:r>
      <w:r w:rsidRPr="0096140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6140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96140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</w:t>
      </w:r>
      <w:r w:rsidRPr="0096140D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614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русской</w:t>
      </w:r>
      <w:r w:rsidRPr="009614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поэзии</w:t>
      </w:r>
      <w:r w:rsidRPr="009614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6140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прозе. Например: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Русские</w:t>
      </w:r>
      <w:r w:rsidRPr="0096140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загадки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солнце,</w:t>
      </w:r>
      <w:r w:rsidRPr="0096140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луне,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звѐздах,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облаках.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</w:t>
      </w:r>
      <w:r w:rsidRPr="0096140D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</w:t>
      </w:r>
      <w:r w:rsidRPr="0096140D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Бунин.</w:t>
      </w:r>
      <w:r w:rsidRPr="0096140D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«Серп</w:t>
      </w:r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луны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тучкой</w:t>
      </w:r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длинной…»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С.</w:t>
      </w:r>
      <w:r w:rsidRPr="0096140D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В.</w:t>
      </w:r>
      <w:r w:rsidRPr="0096140D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Востоков.</w:t>
      </w:r>
      <w:r w:rsidRPr="0096140D">
        <w:rPr>
          <w:rFonts w:ascii="Times New Roman" w:hAnsi="Times New Roman" w:cs="Times New Roman"/>
          <w:b/>
          <w:color w:val="000000"/>
          <w:spacing w:val="-1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«Два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яблока».</w:t>
      </w:r>
      <w:r w:rsidRPr="009614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В.</w:t>
      </w:r>
      <w:r w:rsidRPr="0096140D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М.</w:t>
      </w:r>
      <w:r w:rsidRPr="0096140D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Катанов.</w:t>
      </w:r>
      <w:r w:rsidRPr="0096140D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«Жар-птица».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А.</w:t>
      </w:r>
      <w:r w:rsidRPr="0096140D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</w:t>
      </w:r>
      <w:r w:rsidRPr="0096140D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Толстой.</w:t>
      </w:r>
      <w:r w:rsidRPr="0096140D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«Петушки».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2 КЛАСС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</w:t>
      </w:r>
      <w:r w:rsidRPr="0096140D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</w:t>
      </w:r>
      <w:r w:rsidRPr="0096140D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96140D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ДЕТСТВА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и книги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Произведения,</w:t>
      </w:r>
      <w:r w:rsidRPr="0096140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отражающие</w:t>
      </w:r>
      <w:r w:rsidRPr="0096140D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детское</w:t>
      </w:r>
      <w:r w:rsidRPr="0096140D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услышанных</w:t>
      </w:r>
      <w:r w:rsidRPr="0096140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рассказов,</w:t>
      </w:r>
      <w:r w:rsidRPr="0096140D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сказок,</w:t>
      </w:r>
      <w:r w:rsidRPr="0096140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стихов.</w:t>
      </w:r>
      <w:r w:rsidRPr="0096140D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Например: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Е.</w:t>
      </w:r>
      <w:r w:rsidRPr="0096140D">
        <w:rPr>
          <w:rFonts w:ascii="Times New Roman" w:hAnsi="Times New Roman" w:cs="Times New Roman"/>
          <w:b/>
          <w:color w:val="000000"/>
          <w:spacing w:val="-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</w:t>
      </w:r>
      <w:r w:rsidRPr="0096140D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Егорова.</w:t>
      </w:r>
      <w:r w:rsidRPr="0096140D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«Детство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Александра</w:t>
      </w:r>
      <w:r w:rsidRPr="0096140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Пушкина»</w:t>
      </w:r>
      <w:r w:rsidRPr="0096140D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(глава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«Нянины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сказки»).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Т.</w:t>
      </w:r>
      <w:r w:rsidRPr="0096140D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</w:t>
      </w:r>
      <w:r w:rsidRPr="0096140D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 xml:space="preserve"> </w:t>
      </w:r>
      <w:proofErr w:type="spellStart"/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Луговская</w:t>
      </w:r>
      <w:proofErr w:type="spellEnd"/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96140D">
        <w:rPr>
          <w:rFonts w:ascii="Times New Roman" w:hAnsi="Times New Roman" w:cs="Times New Roman"/>
          <w:b/>
          <w:color w:val="000000"/>
          <w:spacing w:val="-10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«Как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знаю,</w:t>
      </w:r>
      <w:r w:rsidRPr="0096140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помню,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умею»</w:t>
      </w:r>
      <w:r w:rsidRPr="0096140D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(фрагмент).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взрослею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Как</w:t>
      </w:r>
      <w:r w:rsidRPr="0096140D">
        <w:rPr>
          <w:rFonts w:ascii="Times New Roman" w:hAnsi="Times New Roman" w:cs="Times New Roman"/>
          <w:i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аукнется,</w:t>
      </w:r>
      <w:r w:rsidRPr="0096140D">
        <w:rPr>
          <w:rFonts w:ascii="Times New Roman" w:hAnsi="Times New Roman" w:cs="Times New Roman"/>
          <w:i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так</w:t>
      </w:r>
      <w:r w:rsidRPr="0096140D">
        <w:rPr>
          <w:rFonts w:ascii="Times New Roman" w:hAnsi="Times New Roman" w:cs="Times New Roman"/>
          <w:i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</w:t>
      </w:r>
      <w:r w:rsidRPr="0096140D">
        <w:rPr>
          <w:rFonts w:ascii="Times New Roman" w:hAnsi="Times New Roman" w:cs="Times New Roman"/>
          <w:i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откликнется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Пословицы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отношении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людям.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Произведения,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отражающие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традиционные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отношении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96140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proofErr w:type="spell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людям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апример</w:t>
      </w:r>
      <w:proofErr w:type="spell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</w:t>
      </w:r>
      <w:r w:rsidRPr="0096140D">
        <w:rPr>
          <w:rFonts w:ascii="Times New Roman" w:hAnsi="Times New Roman" w:cs="Times New Roman"/>
          <w:b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</w:t>
      </w:r>
      <w:r w:rsidRPr="0096140D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Бианки.</w:t>
      </w:r>
      <w:r w:rsidRPr="0096140D">
        <w:rPr>
          <w:rFonts w:ascii="Times New Roman" w:hAnsi="Times New Roman" w:cs="Times New Roman"/>
          <w:b/>
          <w:color w:val="000000"/>
          <w:spacing w:val="-1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«Сова».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Л.</w:t>
      </w:r>
      <w:r w:rsidRPr="0096140D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</w:t>
      </w:r>
      <w:r w:rsidRPr="0096140D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Кузьмин.</w:t>
      </w:r>
      <w:r w:rsidRPr="009614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«Дом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колокольчиком»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</w:t>
      </w:r>
      <w:proofErr w:type="gramEnd"/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оля</w:t>
      </w:r>
      <w:r w:rsidRPr="0096140D">
        <w:rPr>
          <w:rFonts w:ascii="Times New Roman" w:hAnsi="Times New Roman" w:cs="Times New Roman"/>
          <w:i/>
          <w:color w:val="000000"/>
          <w:spacing w:val="-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</w:t>
      </w:r>
      <w:r w:rsidRPr="0096140D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труд</w:t>
      </w:r>
      <w:r w:rsidRPr="0096140D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дивные</w:t>
      </w:r>
      <w:r w:rsidRPr="0096140D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всходы</w:t>
      </w:r>
      <w:r w:rsidRPr="0096140D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дают</w:t>
      </w:r>
      <w:r w:rsidRPr="0096140D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Пословицы</w:t>
      </w:r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6140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труде.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Произведения,</w:t>
      </w:r>
      <w:r w:rsidRPr="0096140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отражающие</w:t>
      </w:r>
      <w:r w:rsidRPr="0096140D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96140D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6140D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трудолюбии</w:t>
      </w:r>
      <w:r w:rsidRPr="0096140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Pr="0096140D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нравственно-этической</w:t>
      </w:r>
      <w:r w:rsidRPr="0096140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ценности,</w:t>
      </w:r>
      <w:r w:rsidRPr="0096140D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значимой</w:t>
      </w:r>
      <w:r w:rsidRPr="0096140D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96140D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национального</w:t>
      </w:r>
      <w:r w:rsidRPr="0096140D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русского</w:t>
      </w:r>
      <w:r w:rsidRPr="009614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сознания.</w:t>
      </w:r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Например: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Е.</w:t>
      </w:r>
      <w:r w:rsidRPr="0096140D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А.</w:t>
      </w:r>
      <w:r w:rsidRPr="0096140D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Пермяк.</w:t>
      </w:r>
      <w:r w:rsidRPr="0096140D">
        <w:rPr>
          <w:rFonts w:ascii="Times New Roman" w:hAnsi="Times New Roman" w:cs="Times New Roman"/>
          <w:b/>
          <w:color w:val="000000"/>
          <w:spacing w:val="-1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«</w:t>
      </w:r>
      <w:proofErr w:type="spellStart"/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Маркел-самодел</w:t>
      </w:r>
      <w:proofErr w:type="spellEnd"/>
      <w:r w:rsidRPr="0096140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96140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его</w:t>
      </w:r>
      <w:r w:rsidRPr="0096140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дети».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Б. В. Шергин.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«Пословицы в рассказах»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</w:t>
      </w:r>
      <w:proofErr w:type="gramEnd"/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то идѐт вперѐд, того страх не берѐт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Пословицы о смелости.</w:t>
      </w:r>
      <w:r w:rsidRPr="009614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Произведения, отражающие традиционные представления о смелости как нравственном </w:t>
      </w:r>
      <w:proofErr w:type="spell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ориентире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апример</w:t>
      </w:r>
      <w:proofErr w:type="spell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96140D">
        <w:rPr>
          <w:rFonts w:ascii="Times New Roman" w:hAnsi="Times New Roman" w:cs="Times New Roman"/>
          <w:color w:val="000000"/>
          <w:spacing w:val="-5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</w:t>
      </w:r>
      <w:r w:rsidRPr="0096140D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П.</w:t>
      </w:r>
      <w:r w:rsidRPr="0096140D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Алексеев.</w:t>
      </w:r>
      <w:r w:rsidRPr="0096140D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«Медаль».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</w:t>
      </w:r>
      <w:r w:rsidRPr="0096140D">
        <w:rPr>
          <w:rFonts w:ascii="Times New Roman" w:hAnsi="Times New Roman" w:cs="Times New Roman"/>
          <w:b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</w:t>
      </w:r>
      <w:r w:rsidRPr="0096140D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proofErr w:type="spellStart"/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Голявкин</w:t>
      </w:r>
      <w:proofErr w:type="spellEnd"/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96140D">
        <w:rPr>
          <w:rFonts w:ascii="Times New Roman" w:hAnsi="Times New Roman" w:cs="Times New Roman"/>
          <w:b/>
          <w:color w:val="000000"/>
          <w:spacing w:val="-1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«Этот</w:t>
      </w:r>
      <w:r w:rsidRPr="0096140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мальчик».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моя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Семья</w:t>
      </w:r>
      <w:r w:rsidRPr="0096140D">
        <w:rPr>
          <w:rFonts w:ascii="Times New Roman" w:hAnsi="Times New Roman" w:cs="Times New Roman"/>
          <w:i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крепка</w:t>
      </w:r>
      <w:r w:rsidRPr="0096140D">
        <w:rPr>
          <w:rFonts w:ascii="Times New Roman" w:hAnsi="Times New Roman" w:cs="Times New Roman"/>
          <w:i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ладом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Произведения,</w:t>
      </w:r>
      <w:r w:rsidRPr="0096140D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отражающие</w:t>
      </w:r>
      <w:r w:rsidRPr="0096140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традиционные</w:t>
      </w:r>
      <w:r w:rsidRPr="0096140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96140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6140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семейных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ценностях.</w:t>
      </w:r>
      <w:r w:rsidRPr="0096140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Например: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</w:t>
      </w:r>
      <w:r w:rsidRPr="0096140D">
        <w:rPr>
          <w:rFonts w:ascii="Times New Roman" w:hAnsi="Times New Roman" w:cs="Times New Roman"/>
          <w:b/>
          <w:color w:val="000000"/>
          <w:spacing w:val="-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</w:t>
      </w:r>
      <w:r w:rsidRPr="0096140D">
        <w:rPr>
          <w:rFonts w:ascii="Times New Roman" w:hAnsi="Times New Roman" w:cs="Times New Roman"/>
          <w:b/>
          <w:color w:val="000000"/>
          <w:spacing w:val="-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Георгиев.</w:t>
      </w:r>
      <w:r w:rsidRPr="0096140D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«Стрекот</w:t>
      </w:r>
      <w:r w:rsidRPr="0096140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кузнечика».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</w:t>
      </w:r>
      <w:r w:rsidRPr="0096140D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</w:t>
      </w:r>
      <w:r w:rsidRPr="0096140D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 xml:space="preserve"> </w:t>
      </w:r>
      <w:proofErr w:type="spellStart"/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Голявкин</w:t>
      </w:r>
      <w:proofErr w:type="spellEnd"/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96140D">
        <w:rPr>
          <w:rFonts w:ascii="Times New Roman" w:hAnsi="Times New Roman" w:cs="Times New Roman"/>
          <w:b/>
          <w:color w:val="000000"/>
          <w:spacing w:val="-1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«Мой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добрый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папа»</w:t>
      </w:r>
      <w:r w:rsidRPr="0096140D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(фрагмент)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</w:t>
      </w:r>
      <w:proofErr w:type="gramEnd"/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96140D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</w:t>
      </w:r>
      <w:r w:rsidRPr="0096140D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Дружинина.</w:t>
      </w:r>
      <w:r w:rsidRPr="0096140D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«Очень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полезный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подарок».</w:t>
      </w:r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Л.</w:t>
      </w:r>
      <w:r w:rsidRPr="0096140D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</w:t>
      </w:r>
      <w:r w:rsidRPr="0096140D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Толстой.</w:t>
      </w:r>
      <w:r w:rsidRPr="0096140D">
        <w:rPr>
          <w:rFonts w:ascii="Times New Roman" w:hAnsi="Times New Roman" w:cs="Times New Roman"/>
          <w:b/>
          <w:color w:val="000000"/>
          <w:spacing w:val="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«Отец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сыновья».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фантазирую и мечтаю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Мечты,</w:t>
      </w:r>
      <w:r w:rsidRPr="0096140D">
        <w:rPr>
          <w:rFonts w:ascii="Times New Roman" w:hAnsi="Times New Roman" w:cs="Times New Roman"/>
          <w:i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зовущие</w:t>
      </w:r>
      <w:r w:rsidRPr="0096140D">
        <w:rPr>
          <w:rFonts w:ascii="Times New Roman" w:hAnsi="Times New Roman" w:cs="Times New Roman"/>
          <w:i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ввысь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Произведения,</w:t>
      </w:r>
      <w:r w:rsidRPr="0096140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отражающие</w:t>
      </w:r>
      <w:r w:rsidRPr="0096140D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96140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96140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идеалах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6140D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детских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мечтах.</w:t>
      </w:r>
      <w:r w:rsidRPr="0096140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Например: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</w:t>
      </w:r>
      <w:r w:rsidRPr="0096140D">
        <w:rPr>
          <w:rFonts w:ascii="Times New Roman" w:hAnsi="Times New Roman" w:cs="Times New Roman"/>
          <w:b/>
          <w:color w:val="000000"/>
          <w:spacing w:val="-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К.</w:t>
      </w:r>
      <w:r w:rsidRPr="0096140D">
        <w:rPr>
          <w:rFonts w:ascii="Times New Roman" w:hAnsi="Times New Roman" w:cs="Times New Roman"/>
          <w:b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Абрамцева.</w:t>
      </w:r>
      <w:r w:rsidRPr="0096140D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«Заветное</w:t>
      </w:r>
      <w:r w:rsidRPr="0096140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желание».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Е.В.Григорьева</w:t>
      </w:r>
      <w:proofErr w:type="gramStart"/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Мечта».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Л.Н.Толстой</w:t>
      </w:r>
      <w:proofErr w:type="gramStart"/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Воспоминания»</w:t>
      </w:r>
      <w:r w:rsidRPr="0096140D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(глава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Фанфаронова</w:t>
      </w:r>
      <w:proofErr w:type="spellEnd"/>
      <w:r w:rsidRPr="0096140D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гора»).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Резерв на вариативную часть программы - 3 ч.</w:t>
      </w:r>
      <w:r w:rsidRPr="0096140D">
        <w:rPr>
          <w:rFonts w:ascii="Times New Roman" w:hAnsi="Times New Roman" w:cs="Times New Roman"/>
          <w:color w:val="000000"/>
          <w:spacing w:val="-57"/>
          <w:sz w:val="24"/>
          <w:szCs w:val="24"/>
          <w:lang w:val="ru-RU"/>
        </w:rPr>
        <w:t xml:space="preserve"> 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6140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РОДИНА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МОЯ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Родная</w:t>
      </w:r>
      <w:r w:rsidRPr="0096140D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страна</w:t>
      </w:r>
      <w:r w:rsidRPr="0096140D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</w:t>
      </w:r>
      <w:r w:rsidRPr="0096140D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</w:t>
      </w:r>
      <w:r w:rsidRPr="0096140D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времена</w:t>
      </w:r>
      <w:r w:rsidRPr="0096140D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сынами</w:t>
      </w:r>
      <w:r w:rsidRPr="0096140D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сильна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Люди</w:t>
      </w:r>
      <w:r w:rsidRPr="0096140D">
        <w:rPr>
          <w:rFonts w:ascii="Times New Roman" w:hAnsi="Times New Roman" w:cs="Times New Roman"/>
          <w:i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земли</w:t>
      </w:r>
      <w:r w:rsidRPr="0096140D">
        <w:rPr>
          <w:rFonts w:ascii="Times New Roman" w:hAnsi="Times New Roman" w:cs="Times New Roman"/>
          <w:i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Русской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96140D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биографии</w:t>
      </w:r>
      <w:r w:rsidRPr="0096140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выдающихся</w:t>
      </w:r>
      <w:r w:rsidRPr="0096140D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русского</w:t>
      </w:r>
      <w:r w:rsidRPr="0096140D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народа.</w:t>
      </w:r>
      <w:r w:rsidRPr="0096140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Например: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В.</w:t>
      </w:r>
      <w:r w:rsidRPr="0096140D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А.</w:t>
      </w:r>
      <w:r w:rsidRPr="0096140D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 xml:space="preserve"> </w:t>
      </w:r>
      <w:proofErr w:type="spellStart"/>
      <w:r w:rsidRPr="009614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Бахревский</w:t>
      </w:r>
      <w:proofErr w:type="spellEnd"/>
      <w:r w:rsidRPr="009614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.</w:t>
      </w:r>
      <w:r w:rsidRPr="0096140D">
        <w:rPr>
          <w:rFonts w:ascii="Times New Roman" w:hAnsi="Times New Roman" w:cs="Times New Roman"/>
          <w:b/>
          <w:color w:val="000000"/>
          <w:spacing w:val="-1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«Виктор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Васнецов»</w:t>
      </w:r>
      <w:r w:rsidRPr="0096140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(глава</w:t>
      </w:r>
      <w:r w:rsidRPr="0096140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«Рябово»).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</w:t>
      </w:r>
      <w:r w:rsidRPr="0096140D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</w:t>
      </w:r>
      <w:r w:rsidRPr="0096140D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Булатов,</w:t>
      </w:r>
      <w:r w:rsidRPr="0096140D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</w:t>
      </w:r>
      <w:r w:rsidRPr="0096140D">
        <w:rPr>
          <w:rFonts w:ascii="Times New Roman" w:hAnsi="Times New Roman" w:cs="Times New Roman"/>
          <w:b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</w:t>
      </w:r>
      <w:r w:rsidRPr="0096140D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proofErr w:type="spellStart"/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Порудоминский</w:t>
      </w:r>
      <w:proofErr w:type="spellEnd"/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96140D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«Собирал</w:t>
      </w:r>
      <w:r w:rsidRPr="0096140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слова…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Повесть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В.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И.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Дале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»(</w:t>
      </w:r>
      <w:proofErr w:type="gram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фрагмент).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</w:t>
      </w:r>
      <w:r w:rsidRPr="0096140D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Л.</w:t>
      </w:r>
      <w:r w:rsidRPr="0096140D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Яковлев.</w:t>
      </w:r>
      <w:r w:rsidRPr="0096140D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«Сергий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Радонежский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приходит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помощь»</w:t>
      </w:r>
      <w:r w:rsidRPr="0096140D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(фрагмент).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Народные праздники, связанные 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временами года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Хорош</w:t>
      </w:r>
      <w:r w:rsidRPr="0096140D">
        <w:rPr>
          <w:rFonts w:ascii="Times New Roman" w:hAnsi="Times New Roman" w:cs="Times New Roman"/>
          <w:i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праздник</w:t>
      </w:r>
      <w:r w:rsidRPr="0096140D">
        <w:rPr>
          <w:rFonts w:ascii="Times New Roman" w:hAnsi="Times New Roman" w:cs="Times New Roman"/>
          <w:i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после</w:t>
      </w:r>
      <w:r w:rsidRPr="0096140D">
        <w:rPr>
          <w:rFonts w:ascii="Times New Roman" w:hAnsi="Times New Roman" w:cs="Times New Roman"/>
          <w:i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трудов</w:t>
      </w:r>
      <w:r w:rsidRPr="0096140D">
        <w:rPr>
          <w:rFonts w:ascii="Times New Roman" w:hAnsi="Times New Roman" w:cs="Times New Roman"/>
          <w:i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праведных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Песни-веснянки.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96140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6140D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праздниках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6140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традициях,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связанных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96140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народным</w:t>
      </w:r>
      <w:proofErr w:type="gramEnd"/>
      <w:r w:rsidRPr="0096140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календарѐм.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Например: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Л.Ф.</w:t>
      </w:r>
      <w:r w:rsidRPr="0096140D">
        <w:rPr>
          <w:rFonts w:ascii="Times New Roman" w:hAnsi="Times New Roman" w:cs="Times New Roman"/>
          <w:b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Воронкова.</w:t>
      </w:r>
      <w:r w:rsidRPr="0096140D">
        <w:rPr>
          <w:rFonts w:ascii="Times New Roman" w:hAnsi="Times New Roman" w:cs="Times New Roman"/>
          <w:b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«Девочка</w:t>
      </w:r>
      <w:r w:rsidRPr="0096140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96140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города»</w:t>
      </w:r>
      <w:r w:rsidRPr="0096140D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(глава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«Праздник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весны»).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</w:t>
      </w:r>
      <w:r w:rsidRPr="0096140D">
        <w:rPr>
          <w:rFonts w:ascii="Times New Roman" w:hAnsi="Times New Roman" w:cs="Times New Roman"/>
          <w:b/>
          <w:color w:val="000000"/>
          <w:spacing w:val="-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</w:t>
      </w:r>
      <w:r w:rsidRPr="0096140D">
        <w:rPr>
          <w:rFonts w:ascii="Times New Roman" w:hAnsi="Times New Roman" w:cs="Times New Roman"/>
          <w:b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Жуковский.</w:t>
      </w:r>
      <w:r w:rsidRPr="0096140D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«Жаворонок».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</w:t>
      </w:r>
      <w:r w:rsidRPr="0096140D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</w:t>
      </w:r>
      <w:r w:rsidRPr="0096140D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Пушкин.</w:t>
      </w:r>
      <w:r w:rsidRPr="0096140D">
        <w:rPr>
          <w:rFonts w:ascii="Times New Roman" w:hAnsi="Times New Roman" w:cs="Times New Roman"/>
          <w:b/>
          <w:color w:val="000000"/>
          <w:spacing w:val="-1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«Птичка».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И.С.Шмелѐв</w:t>
      </w:r>
      <w:proofErr w:type="gramStart"/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Лето</w:t>
      </w:r>
      <w:r w:rsidRPr="0096140D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Господне»</w:t>
      </w:r>
      <w:r w:rsidRPr="0096140D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</w:t>
      </w:r>
      <w:r w:rsidRPr="0096140D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главы</w:t>
      </w:r>
      <w:r w:rsidRPr="0096140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«Масленица»).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6140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родной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природе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</w:t>
      </w:r>
      <w:r w:rsidRPr="0096140D">
        <w:rPr>
          <w:rFonts w:ascii="Times New Roman" w:hAnsi="Times New Roman" w:cs="Times New Roman"/>
          <w:i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зелѐным</w:t>
      </w:r>
      <w:r w:rsidRPr="0096140D">
        <w:rPr>
          <w:rFonts w:ascii="Times New Roman" w:hAnsi="Times New Roman" w:cs="Times New Roman"/>
          <w:i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далям</w:t>
      </w:r>
      <w:r w:rsidRPr="0096140D">
        <w:rPr>
          <w:rFonts w:ascii="Times New Roman" w:hAnsi="Times New Roman" w:cs="Times New Roman"/>
          <w:i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</w:t>
      </w:r>
      <w:r w:rsidRPr="0096140D">
        <w:rPr>
          <w:rFonts w:ascii="Times New Roman" w:hAnsi="Times New Roman" w:cs="Times New Roman"/>
          <w:i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детства</w:t>
      </w:r>
      <w:r w:rsidRPr="0096140D">
        <w:rPr>
          <w:rFonts w:ascii="Times New Roman" w:hAnsi="Times New Roman" w:cs="Times New Roman"/>
          <w:i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взор</w:t>
      </w:r>
      <w:r w:rsidRPr="0096140D">
        <w:rPr>
          <w:rFonts w:ascii="Times New Roman" w:hAnsi="Times New Roman" w:cs="Times New Roman"/>
          <w:i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приучен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Поэтические</w:t>
      </w:r>
      <w:r w:rsidRPr="009614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9614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русского</w:t>
      </w:r>
      <w:r w:rsidRPr="009614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народа</w:t>
      </w:r>
      <w:r w:rsidRPr="009614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614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поле,</w:t>
      </w:r>
      <w:r w:rsidRPr="009614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луге,</w:t>
      </w:r>
      <w:r w:rsidRPr="009614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травах</w:t>
      </w:r>
      <w:r w:rsidRPr="009614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цветах; отражение</w:t>
      </w:r>
      <w:r w:rsidRPr="009614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этих представлений</w:t>
      </w:r>
      <w:r w:rsidRPr="009614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фольклоре и их</w:t>
      </w:r>
      <w:r w:rsidRPr="009614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в</w:t>
      </w:r>
      <w:r w:rsidRPr="0096140D">
        <w:rPr>
          <w:rFonts w:ascii="Times New Roman" w:hAnsi="Times New Roman" w:cs="Times New Roman"/>
          <w:color w:val="000000"/>
          <w:spacing w:val="-5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русской</w:t>
      </w:r>
      <w:r w:rsidRPr="009614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поэзии</w:t>
      </w:r>
      <w:r w:rsidRPr="009614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6140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прозе. Например: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Русские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загадки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поле,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цветах.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Ю.</w:t>
      </w:r>
      <w:r w:rsidRPr="0096140D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</w:t>
      </w:r>
      <w:r w:rsidRPr="0096140D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Коваль.</w:t>
      </w:r>
      <w:r w:rsidRPr="009614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«Фарфоровые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колокольчики»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proofErr w:type="gramEnd"/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96140D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</w:t>
      </w:r>
      <w:r w:rsidRPr="0096140D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Никитин.</w:t>
      </w:r>
      <w:r w:rsidRPr="009614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«В</w:t>
      </w:r>
      <w:r w:rsidRPr="0096140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чистом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тень шагает»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</w:t>
      </w:r>
      <w:proofErr w:type="gramEnd"/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96140D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</w:t>
      </w:r>
      <w:r w:rsidRPr="0096140D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proofErr w:type="spellStart"/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Пляцковский</w:t>
      </w:r>
      <w:proofErr w:type="spellEnd"/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96140D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«Колокольчик».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</w:t>
      </w:r>
      <w:r w:rsidRPr="0096140D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</w:t>
      </w:r>
      <w:r w:rsidRPr="0096140D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Солоухин.</w:t>
      </w:r>
      <w:r w:rsidRPr="0096140D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«Трава»</w:t>
      </w:r>
      <w:r w:rsidRPr="0096140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(фрагмент).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Ф.</w:t>
      </w:r>
      <w:r w:rsidRPr="0096140D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</w:t>
      </w:r>
      <w:r w:rsidRPr="0096140D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Тютчев.</w:t>
      </w:r>
      <w:r w:rsidRPr="0096140D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Тихой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ночью,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поздним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летом…»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3 КЛАСС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</w:t>
      </w:r>
      <w:r w:rsidRPr="0096140D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</w:t>
      </w:r>
      <w:r w:rsidRPr="0096140D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96140D">
        <w:rPr>
          <w:rFonts w:ascii="Times New Roman" w:hAnsi="Times New Roman" w:cs="Times New Roman"/>
          <w:b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ДЕТСТВА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и книги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Пишут</w:t>
      </w:r>
      <w:r w:rsidRPr="0096140D">
        <w:rPr>
          <w:rFonts w:ascii="Times New Roman" w:hAnsi="Times New Roman" w:cs="Times New Roman"/>
          <w:i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не</w:t>
      </w:r>
      <w:r w:rsidRPr="0096140D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пером,</w:t>
      </w:r>
      <w:r w:rsidRPr="0096140D">
        <w:rPr>
          <w:rFonts w:ascii="Times New Roman" w:hAnsi="Times New Roman" w:cs="Times New Roman"/>
          <w:i/>
          <w:color w:val="000000"/>
          <w:spacing w:val="-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</w:t>
      </w:r>
      <w:r w:rsidRPr="0096140D">
        <w:rPr>
          <w:rFonts w:ascii="Times New Roman" w:hAnsi="Times New Roman" w:cs="Times New Roman"/>
          <w:i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умом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Произведения,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отражающие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</w:t>
      </w:r>
      <w:r w:rsidRPr="0096140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«писательства»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апример: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</w:t>
      </w:r>
      <w:r w:rsidRPr="0096140D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</w:t>
      </w:r>
      <w:r w:rsidRPr="0096140D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Воробьев.</w:t>
      </w:r>
      <w:r w:rsidRPr="0096140D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ничего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придумал»</w:t>
      </w:r>
      <w:r w:rsidRPr="0096140D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(глава «Мой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дневник»).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</w:t>
      </w:r>
      <w:r w:rsidRPr="0096140D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П.</w:t>
      </w:r>
      <w:r w:rsidRPr="0096140D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Крапивин.</w:t>
      </w:r>
      <w:r w:rsidRPr="0096140D">
        <w:rPr>
          <w:rFonts w:ascii="Times New Roman" w:hAnsi="Times New Roman" w:cs="Times New Roman"/>
          <w:b/>
          <w:color w:val="000000"/>
          <w:spacing w:val="-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«Сказки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Севки</w:t>
      </w:r>
      <w:r w:rsidRPr="0096140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Глущенко»</w:t>
      </w:r>
      <w:r w:rsidRPr="0096140D">
        <w:rPr>
          <w:rFonts w:ascii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(глава</w:t>
      </w:r>
      <w:r w:rsidRPr="0096140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«День</w:t>
      </w:r>
      <w:r w:rsidRPr="0096140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рождения»).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взрослею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Жизнь</w:t>
      </w:r>
      <w:r w:rsidRPr="0096140D">
        <w:rPr>
          <w:rFonts w:ascii="Times New Roman" w:hAnsi="Times New Roman" w:cs="Times New Roman"/>
          <w:i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дана</w:t>
      </w:r>
      <w:r w:rsidRPr="0096140D">
        <w:rPr>
          <w:rFonts w:ascii="Times New Roman" w:hAnsi="Times New Roman" w:cs="Times New Roman"/>
          <w:i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на</w:t>
      </w:r>
      <w:r w:rsidRPr="0096140D">
        <w:rPr>
          <w:rFonts w:ascii="Times New Roman" w:hAnsi="Times New Roman" w:cs="Times New Roman"/>
          <w:i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добрые</w:t>
      </w:r>
      <w:r w:rsidRPr="0096140D">
        <w:rPr>
          <w:rFonts w:ascii="Times New Roman" w:hAnsi="Times New Roman" w:cs="Times New Roman"/>
          <w:i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дела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Пословицы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доброте.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Произведения,</w:t>
      </w:r>
      <w:r w:rsidRPr="0096140D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отражающие</w:t>
      </w:r>
      <w:r w:rsidRPr="0096140D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96140D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6140D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доброте</w:t>
      </w:r>
      <w:r w:rsidRPr="0096140D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Pr="0096140D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нравственно-этической</w:t>
      </w:r>
      <w:r w:rsidRPr="0096140D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ценности,</w:t>
      </w:r>
      <w:r w:rsid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значимой</w:t>
      </w:r>
      <w:r w:rsidRPr="0096140D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96140D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национального</w:t>
      </w:r>
      <w:r w:rsidRPr="0096140D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русского</w:t>
      </w:r>
      <w:r w:rsidRPr="0096140D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сознания.</w:t>
      </w:r>
      <w:r w:rsidRPr="009614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Например: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Ю.</w:t>
      </w:r>
      <w:r w:rsidRPr="0096140D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</w:t>
      </w:r>
      <w:r w:rsidRPr="0096140D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Буковский.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Доброте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злой и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доброй».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Л.</w:t>
      </w:r>
      <w:r w:rsidRPr="0096140D">
        <w:rPr>
          <w:rFonts w:ascii="Times New Roman" w:hAnsi="Times New Roman" w:cs="Times New Roman"/>
          <w:b/>
          <w:color w:val="000000"/>
          <w:spacing w:val="-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Л.</w:t>
      </w:r>
      <w:r w:rsidRPr="0096140D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Яхнин.</w:t>
      </w:r>
      <w:r w:rsidRPr="0096140D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«Последняя</w:t>
      </w:r>
      <w:r w:rsidRPr="0096140D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рубашка».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Живи</w:t>
      </w:r>
      <w:r w:rsidRPr="0096140D">
        <w:rPr>
          <w:rFonts w:ascii="Times New Roman" w:hAnsi="Times New Roman" w:cs="Times New Roman"/>
          <w:i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по</w:t>
      </w:r>
      <w:r w:rsidRPr="0096140D">
        <w:rPr>
          <w:rFonts w:ascii="Times New Roman" w:hAnsi="Times New Roman" w:cs="Times New Roman"/>
          <w:i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совести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Пословицы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совести.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Произведения,</w:t>
      </w:r>
      <w:r w:rsidRPr="0096140D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отражающие</w:t>
      </w:r>
      <w:r w:rsidRPr="0096140D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96140D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6140D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совести</w:t>
      </w:r>
      <w:r w:rsidRPr="0096140D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Pr="0096140D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нравственно-этической</w:t>
      </w:r>
      <w:r w:rsidRPr="0096140D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ценности,</w:t>
      </w:r>
      <w:r w:rsid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значимой</w:t>
      </w:r>
      <w:r w:rsidRPr="0096140D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96140D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национального</w:t>
      </w:r>
      <w:r w:rsidRPr="0096140D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русского</w:t>
      </w:r>
      <w:r w:rsidRPr="0096140D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сознания.</w:t>
      </w:r>
      <w:r w:rsidRPr="009614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Например: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П.</w:t>
      </w:r>
      <w:r w:rsidRPr="0096140D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</w:t>
      </w:r>
      <w:r w:rsidRPr="0096140D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 </w:t>
      </w:r>
      <w:proofErr w:type="spellStart"/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Засодимский</w:t>
      </w:r>
      <w:proofErr w:type="spellEnd"/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96140D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«Гришина</w:t>
      </w:r>
      <w:r w:rsidRPr="0096140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милостыня».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</w:t>
      </w:r>
      <w:r w:rsidRPr="0096140D">
        <w:rPr>
          <w:rFonts w:ascii="Times New Roman" w:hAnsi="Times New Roman" w:cs="Times New Roman"/>
          <w:b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</w:t>
      </w:r>
      <w:r w:rsidRPr="0096140D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Волкова.</w:t>
      </w:r>
      <w:r w:rsidRPr="0096140D">
        <w:rPr>
          <w:rFonts w:ascii="Times New Roman" w:hAnsi="Times New Roman" w:cs="Times New Roman"/>
          <w:b/>
          <w:color w:val="000000"/>
          <w:spacing w:val="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Дреби-Дон</w:t>
      </w:r>
      <w:proofErr w:type="spell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моя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</w:t>
      </w:r>
      <w:r w:rsidRPr="0096140D">
        <w:rPr>
          <w:rFonts w:ascii="Times New Roman" w:hAnsi="Times New Roman" w:cs="Times New Roman"/>
          <w:i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дружной</w:t>
      </w:r>
      <w:r w:rsidRPr="0096140D">
        <w:rPr>
          <w:rFonts w:ascii="Times New Roman" w:hAnsi="Times New Roman" w:cs="Times New Roman"/>
          <w:i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семье</w:t>
      </w:r>
      <w:r w:rsidRPr="0096140D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</w:t>
      </w:r>
      <w:r w:rsidRPr="0096140D">
        <w:rPr>
          <w:rFonts w:ascii="Times New Roman" w:hAnsi="Times New Roman" w:cs="Times New Roman"/>
          <w:i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</w:t>
      </w:r>
      <w:r w:rsidRPr="0096140D">
        <w:rPr>
          <w:rFonts w:ascii="Times New Roman" w:hAnsi="Times New Roman" w:cs="Times New Roman"/>
          <w:i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холод</w:t>
      </w:r>
      <w:r w:rsidRPr="0096140D">
        <w:rPr>
          <w:rFonts w:ascii="Times New Roman" w:hAnsi="Times New Roman" w:cs="Times New Roman"/>
          <w:i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тепло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Произведения, отражающие традиционные представления о семейных ценностях (лад, любовь,</w:t>
      </w:r>
      <w:r w:rsid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взаимопонимание, забота, терпение, уважение</w:t>
      </w:r>
      <w:r w:rsidRPr="0096140D">
        <w:rPr>
          <w:rFonts w:ascii="Times New Roman" w:hAnsi="Times New Roman" w:cs="Times New Roman"/>
          <w:color w:val="000000"/>
          <w:spacing w:val="-5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старшим).</w:t>
      </w:r>
      <w:proofErr w:type="gram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Например: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О.</w:t>
      </w:r>
      <w:r w:rsidRPr="0096140D">
        <w:rPr>
          <w:rFonts w:ascii="Times New Roman" w:hAnsi="Times New Roman" w:cs="Times New Roman"/>
          <w:b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Ф.</w:t>
      </w:r>
      <w:r w:rsidRPr="0096140D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 </w:t>
      </w:r>
      <w:proofErr w:type="spellStart"/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Кургузов</w:t>
      </w:r>
      <w:proofErr w:type="spellEnd"/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96140D">
        <w:rPr>
          <w:rFonts w:ascii="Times New Roman" w:hAnsi="Times New Roman" w:cs="Times New Roman"/>
          <w:b/>
          <w:color w:val="000000"/>
          <w:spacing w:val="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«Душа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нараспашку».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</w:t>
      </w:r>
      <w:r w:rsidRPr="0096140D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Л.</w:t>
      </w:r>
      <w:r w:rsidRPr="0096140D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Решетов.</w:t>
      </w:r>
      <w:r w:rsidRPr="0096140D">
        <w:rPr>
          <w:rFonts w:ascii="Times New Roman" w:hAnsi="Times New Roman" w:cs="Times New Roman"/>
          <w:b/>
          <w:color w:val="000000"/>
          <w:spacing w:val="-10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proofErr w:type="gram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ѐрнышки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спелых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яблок»</w:t>
      </w:r>
      <w:r w:rsidRPr="0096140D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(фрагмент).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</w:t>
      </w:r>
      <w:r w:rsidRPr="0096140D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</w:t>
      </w:r>
      <w:r w:rsidRPr="0096140D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Шукшин.</w:t>
      </w:r>
      <w:r w:rsidRPr="0096140D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«Как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зайка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летал</w:t>
      </w:r>
      <w:r w:rsidRPr="0096140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воздушных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шариках»</w:t>
      </w:r>
      <w:r w:rsidRPr="0096140D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(фрагмент).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фантазирую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мечтаю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Детские</w:t>
      </w:r>
      <w:r w:rsidRPr="0096140D">
        <w:rPr>
          <w:rFonts w:ascii="Times New Roman" w:hAnsi="Times New Roman" w:cs="Times New Roman"/>
          <w:i/>
          <w:color w:val="000000"/>
          <w:spacing w:val="-10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фантазии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Произведения,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отражающие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мечты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6140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фантазии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взросления,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proofErr w:type="spell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мирареального</w:t>
      </w:r>
      <w:proofErr w:type="spellEnd"/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мира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фантастического.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Например: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</w:t>
      </w:r>
      <w:r w:rsidRPr="0096140D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П.</w:t>
      </w:r>
      <w:r w:rsidRPr="0096140D">
        <w:rPr>
          <w:rFonts w:ascii="Times New Roman" w:hAnsi="Times New Roman" w:cs="Times New Roman"/>
          <w:b/>
          <w:color w:val="000000"/>
          <w:spacing w:val="5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Крапивин.</w:t>
      </w:r>
      <w:r w:rsidRPr="0096140D">
        <w:rPr>
          <w:rFonts w:ascii="Times New Roman" w:hAnsi="Times New Roman" w:cs="Times New Roman"/>
          <w:b/>
          <w:color w:val="000000"/>
          <w:spacing w:val="51"/>
          <w:sz w:val="24"/>
          <w:szCs w:val="24"/>
          <w:lang w:val="ru-RU"/>
        </w:rPr>
        <w:t xml:space="preserve"> 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«Брат,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которому</w:t>
      </w:r>
      <w:r w:rsidRPr="0096140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семь»</w:t>
      </w:r>
      <w:r w:rsidRPr="0096140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главы</w:t>
      </w:r>
      <w:proofErr w:type="gramEnd"/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«Зелѐная</w:t>
      </w:r>
      <w:r w:rsidRPr="0096140D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грива»).</w:t>
      </w:r>
      <w:proofErr w:type="gramEnd"/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Л.</w:t>
      </w:r>
      <w:r w:rsidRPr="0096140D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К.</w:t>
      </w:r>
      <w:r w:rsidRPr="0096140D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Чуковская.</w:t>
      </w:r>
      <w:r w:rsidRPr="0096140D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«Мой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отец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Корней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Чуковский»</w:t>
      </w:r>
      <w:r w:rsidRPr="0096140D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(фрагмент).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РОДИНА</w:t>
      </w:r>
      <w:r w:rsidRPr="0096140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МОЯ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Родная</w:t>
      </w:r>
      <w:r w:rsidRPr="0096140D">
        <w:rPr>
          <w:rFonts w:ascii="Times New Roman" w:hAnsi="Times New Roman" w:cs="Times New Roman"/>
          <w:b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страна</w:t>
      </w:r>
      <w:r w:rsidRPr="0096140D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</w:t>
      </w:r>
      <w:r w:rsidRPr="0096140D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</w:t>
      </w:r>
      <w:r w:rsidRPr="0096140D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времена</w:t>
      </w:r>
      <w:r w:rsidRPr="0096140D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сынами</w:t>
      </w:r>
      <w:r w:rsidRPr="0096140D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сильна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Люди</w:t>
      </w:r>
      <w:r w:rsidRPr="0096140D">
        <w:rPr>
          <w:rFonts w:ascii="Times New Roman" w:hAnsi="Times New Roman" w:cs="Times New Roman"/>
          <w:i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земли</w:t>
      </w:r>
      <w:r w:rsidRPr="0096140D">
        <w:rPr>
          <w:rFonts w:ascii="Times New Roman" w:hAnsi="Times New Roman" w:cs="Times New Roman"/>
          <w:i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Русской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96140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6140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выдающихся</w:t>
      </w:r>
      <w:r w:rsidRPr="0096140D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представителях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русского</w:t>
      </w:r>
      <w:r w:rsidRPr="0096140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народа.</w:t>
      </w:r>
      <w:r w:rsidRPr="0096140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Например: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О.</w:t>
      </w:r>
      <w:r w:rsidRPr="0096140D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</w:t>
      </w:r>
      <w:r w:rsidRPr="0096140D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Гурьян.</w:t>
      </w:r>
      <w:r w:rsidRPr="0096140D">
        <w:rPr>
          <w:rFonts w:ascii="Times New Roman" w:hAnsi="Times New Roman" w:cs="Times New Roman"/>
          <w:b/>
          <w:color w:val="000000"/>
          <w:spacing w:val="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«Мальчик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Холмогор»</w:t>
      </w:r>
      <w:r w:rsidRPr="0096140D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(фрагмент).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В.</w:t>
      </w:r>
      <w:r w:rsidRPr="0096140D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А.</w:t>
      </w:r>
      <w:r w:rsidRPr="0096140D">
        <w:rPr>
          <w:rFonts w:ascii="Times New Roman" w:hAnsi="Times New Roman" w:cs="Times New Roman"/>
          <w:b/>
          <w:color w:val="000000"/>
          <w:spacing w:val="57"/>
          <w:sz w:val="24"/>
          <w:szCs w:val="24"/>
          <w:lang w:val="ru-RU"/>
        </w:rPr>
        <w:t xml:space="preserve"> </w:t>
      </w:r>
      <w:proofErr w:type="spellStart"/>
      <w:r w:rsidRPr="009614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Бахревский</w:t>
      </w:r>
      <w:proofErr w:type="spellEnd"/>
      <w:r w:rsidRPr="009614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.</w:t>
      </w:r>
      <w:r w:rsidRPr="0096140D">
        <w:rPr>
          <w:rFonts w:ascii="Times New Roman" w:hAnsi="Times New Roman" w:cs="Times New Roman"/>
          <w:b/>
          <w:color w:val="000000"/>
          <w:spacing w:val="4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«Семѐн Дежнѐ</w:t>
      </w:r>
      <w:proofErr w:type="gramStart"/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proofErr w:type="gramEnd"/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»</w:t>
      </w:r>
      <w:r w:rsidRPr="0096140D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(фрагмент).</w:t>
      </w:r>
      <w:r w:rsidRPr="0096140D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Н.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М.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Коняев.</w:t>
      </w:r>
      <w:r w:rsidRPr="0096140D">
        <w:rPr>
          <w:rFonts w:ascii="Times New Roman" w:hAnsi="Times New Roman" w:cs="Times New Roman"/>
          <w:b/>
          <w:color w:val="000000"/>
          <w:spacing w:val="1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«Правнуки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богатырей»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(фрагмент).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</w:t>
      </w:r>
      <w:r w:rsidRPr="0096140D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</w:t>
      </w:r>
      <w:r w:rsidRPr="0096140D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Майков.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«Ломоносов»</w:t>
      </w:r>
      <w:r w:rsidRPr="0096140D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(фрагмент).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96140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праздника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празднику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Всякая</w:t>
      </w:r>
      <w:r w:rsidRPr="0096140D">
        <w:rPr>
          <w:rFonts w:ascii="Times New Roman" w:hAnsi="Times New Roman" w:cs="Times New Roman"/>
          <w:i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душа</w:t>
      </w:r>
      <w:r w:rsidRPr="0096140D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празднику</w:t>
      </w:r>
      <w:r w:rsidRPr="0096140D">
        <w:rPr>
          <w:rFonts w:ascii="Times New Roman" w:hAnsi="Times New Roman" w:cs="Times New Roman"/>
          <w:i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рада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96140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6140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праздниках,</w:t>
      </w:r>
      <w:r w:rsidRPr="0096140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значимых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96140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русской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культуры:</w:t>
      </w:r>
      <w:r w:rsidRPr="0096140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Рождестве</w:t>
      </w:r>
      <w:proofErr w:type="gram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Пасхе.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Например: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Е.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В.</w:t>
      </w:r>
      <w:r w:rsidRPr="009614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Григорьева.</w:t>
      </w:r>
      <w:r w:rsidRPr="0096140D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«Радость».</w:t>
      </w:r>
      <w:r w:rsidRPr="0096140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А.И.Куприн.</w:t>
      </w:r>
      <w:r w:rsidRPr="0096140D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«Пасхальные</w:t>
      </w:r>
      <w:r w:rsidRPr="0096140D">
        <w:rPr>
          <w:rFonts w:ascii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колокола»</w:t>
      </w:r>
      <w:r w:rsidRPr="0096140D">
        <w:rPr>
          <w:rFonts w:ascii="Times New Roman" w:hAnsi="Times New Roman" w:cs="Times New Roman"/>
          <w:color w:val="000000"/>
          <w:spacing w:val="-1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(фрагмент)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proofErr w:type="gramEnd"/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96140D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Чѐрный.</w:t>
      </w:r>
      <w:r w:rsidRPr="0096140D">
        <w:rPr>
          <w:rFonts w:ascii="Times New Roman" w:hAnsi="Times New Roman" w:cs="Times New Roman"/>
          <w:b/>
          <w:color w:val="000000"/>
          <w:spacing w:val="-1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«Пасхальный визит»</w:t>
      </w:r>
      <w:r w:rsidRPr="0096140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(фрагмент).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6140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родной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природе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Неразгаданная</w:t>
      </w:r>
      <w:r w:rsidRPr="0096140D">
        <w:rPr>
          <w:rFonts w:ascii="Times New Roman" w:hAnsi="Times New Roman" w:cs="Times New Roman"/>
          <w:i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тайна</w:t>
      </w:r>
      <w:r w:rsidRPr="0096140D">
        <w:rPr>
          <w:rFonts w:ascii="Times New Roman" w:hAnsi="Times New Roman" w:cs="Times New Roman"/>
          <w:i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—</w:t>
      </w:r>
      <w:r w:rsidRPr="0096140D">
        <w:rPr>
          <w:rFonts w:ascii="Times New Roman" w:hAnsi="Times New Roman" w:cs="Times New Roman"/>
          <w:i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</w:t>
      </w:r>
      <w:r w:rsidRPr="0096140D">
        <w:rPr>
          <w:rFonts w:ascii="Times New Roman" w:hAnsi="Times New Roman" w:cs="Times New Roman"/>
          <w:i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чащах</w:t>
      </w:r>
      <w:r w:rsidRPr="0096140D">
        <w:rPr>
          <w:rFonts w:ascii="Times New Roman" w:hAnsi="Times New Roman" w:cs="Times New Roman"/>
          <w:i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леса…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Поэтические представления русского народа о лесе, реке, тумане; отражение этих представлений </w:t>
      </w:r>
      <w:proofErr w:type="spell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вфольклоре</w:t>
      </w:r>
      <w:proofErr w:type="spell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их развитие в русской поэзии</w:t>
      </w:r>
      <w:r w:rsidRPr="0096140D">
        <w:rPr>
          <w:rFonts w:ascii="Times New Roman" w:hAnsi="Times New Roman" w:cs="Times New Roman"/>
          <w:color w:val="000000"/>
          <w:spacing w:val="-5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прозе. Например: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Русские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загадки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лесе,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реке,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тумане.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</w:t>
      </w:r>
      <w:r w:rsidRPr="0096140D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П.</w:t>
      </w:r>
      <w:r w:rsidRPr="0096140D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Астафьев.</w:t>
      </w:r>
      <w:r w:rsidRPr="0096140D">
        <w:rPr>
          <w:rFonts w:ascii="Times New Roman" w:hAnsi="Times New Roman" w:cs="Times New Roman"/>
          <w:b/>
          <w:color w:val="000000"/>
          <w:spacing w:val="5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Зорькина</w:t>
      </w:r>
      <w:proofErr w:type="spellEnd"/>
      <w:r w:rsidRPr="0096140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песня»</w:t>
      </w:r>
      <w:r w:rsidRPr="0096140D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(фрагмент).</w:t>
      </w:r>
      <w:r w:rsidRPr="0096140D">
        <w:rPr>
          <w:rFonts w:ascii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</w:t>
      </w:r>
      <w:r w:rsidRPr="0096140D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Д.Берестов.</w:t>
      </w:r>
      <w:r w:rsidRPr="0096140D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«У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реки».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</w:t>
      </w:r>
      <w:r w:rsidRPr="0096140D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</w:t>
      </w:r>
      <w:r w:rsidRPr="0096140D">
        <w:rPr>
          <w:rFonts w:ascii="Times New Roman" w:hAnsi="Times New Roman" w:cs="Times New Roman"/>
          <w:b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Никитин.</w:t>
      </w:r>
      <w:r w:rsidRPr="0096140D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«Лес».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К.</w:t>
      </w:r>
      <w:r w:rsidRPr="0096140D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</w:t>
      </w:r>
      <w:r w:rsidRPr="0096140D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Паустовский.</w:t>
      </w:r>
      <w:r w:rsidRPr="009614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«Клад».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</w:t>
      </w:r>
      <w:r w:rsidRPr="0096140D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</w:t>
      </w:r>
      <w:r w:rsidRPr="0096140D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Пришвин.</w:t>
      </w:r>
      <w:r w:rsidRPr="0096140D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«Как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распускаются</w:t>
      </w:r>
      <w:r w:rsidRPr="0096140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</w:t>
      </w:r>
      <w:r w:rsidRPr="0096140D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деревья».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</w:t>
      </w:r>
      <w:r w:rsidRPr="0096140D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П.</w:t>
      </w:r>
      <w:r w:rsidRPr="0096140D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 </w:t>
      </w:r>
      <w:proofErr w:type="spellStart"/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Токмакова</w:t>
      </w:r>
      <w:proofErr w:type="spellEnd"/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96140D">
        <w:rPr>
          <w:rFonts w:ascii="Times New Roman" w:hAnsi="Times New Roman" w:cs="Times New Roman"/>
          <w:b/>
          <w:color w:val="000000"/>
          <w:spacing w:val="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«Туман».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4 КЛАСС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</w:t>
      </w:r>
      <w:r w:rsidRPr="0096140D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</w:t>
      </w:r>
      <w:r w:rsidRPr="0096140D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96140D">
        <w:rPr>
          <w:rFonts w:ascii="Times New Roman" w:hAnsi="Times New Roman" w:cs="Times New Roman"/>
          <w:b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ДЕТСТВА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и книги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Произведения,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отражающие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чтения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</w:t>
      </w:r>
      <w:r w:rsidRPr="0096140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человека,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книги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становлении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личности.</w:t>
      </w:r>
      <w:r w:rsid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Например: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С.Т.Аксаков</w:t>
      </w:r>
      <w:proofErr w:type="gramStart"/>
      <w:r w:rsidRPr="009614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.«</w:t>
      </w:r>
      <w:proofErr w:type="gramEnd"/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Детские</w:t>
      </w:r>
      <w:r w:rsidRPr="0096140D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годы</w:t>
      </w:r>
      <w:r w:rsidRPr="0096140D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proofErr w:type="spell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Багрова-внука</w:t>
      </w:r>
      <w:proofErr w:type="spell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96140D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</w:t>
      </w:r>
      <w:r w:rsidRPr="0096140D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главы</w:t>
      </w:r>
      <w:r w:rsidRPr="0096140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«Последовательные</w:t>
      </w:r>
      <w:r w:rsidRPr="0096140D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воспоминания»).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Д.</w:t>
      </w:r>
      <w:r w:rsidRPr="0096140D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</w:t>
      </w:r>
      <w:r w:rsidRPr="0096140D">
        <w:rPr>
          <w:rFonts w:ascii="Times New Roman" w:hAnsi="Times New Roman" w:cs="Times New Roman"/>
          <w:b/>
          <w:color w:val="000000"/>
          <w:spacing w:val="51"/>
          <w:sz w:val="24"/>
          <w:szCs w:val="24"/>
          <w:lang w:val="ru-RU"/>
        </w:rPr>
        <w:t xml:space="preserve"> </w:t>
      </w:r>
      <w:proofErr w:type="spellStart"/>
      <w:proofErr w:type="gramStart"/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Мамин-Сибиряк</w:t>
      </w:r>
      <w:proofErr w:type="spellEnd"/>
      <w:proofErr w:type="gramEnd"/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96140D">
        <w:rPr>
          <w:rFonts w:ascii="Times New Roman" w:hAnsi="Times New Roman" w:cs="Times New Roman"/>
          <w:b/>
          <w:color w:val="000000"/>
          <w:spacing w:val="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«Из</w:t>
      </w:r>
      <w:r w:rsidRPr="0096140D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далѐкого</w:t>
      </w:r>
      <w:r w:rsidRPr="0096140D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прошлого»</w:t>
      </w:r>
      <w:r w:rsidRPr="0096140D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(глава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</w:t>
      </w:r>
      <w:proofErr w:type="gram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нижка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картинками»).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</w:t>
      </w:r>
      <w:r w:rsidRPr="0096140D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Т.</w:t>
      </w:r>
      <w:r w:rsidRPr="0096140D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Григорьев.</w:t>
      </w:r>
      <w:r w:rsidRPr="0096140D">
        <w:rPr>
          <w:rFonts w:ascii="Times New Roman" w:hAnsi="Times New Roman" w:cs="Times New Roman"/>
          <w:b/>
          <w:color w:val="000000"/>
          <w:spacing w:val="-10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«Детство</w:t>
      </w:r>
      <w:r w:rsidRPr="0096140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Суворова»</w:t>
      </w:r>
      <w:r w:rsidRPr="0096140D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(фрагмент).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взрослею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Скромность</w:t>
      </w:r>
      <w:r w:rsidRPr="0096140D">
        <w:rPr>
          <w:rFonts w:ascii="Times New Roman" w:hAnsi="Times New Roman" w:cs="Times New Roman"/>
          <w:i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красит</w:t>
      </w:r>
      <w:r w:rsidRPr="0096140D">
        <w:rPr>
          <w:rFonts w:ascii="Times New Roman" w:hAnsi="Times New Roman" w:cs="Times New Roman"/>
          <w:i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человека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Пословицы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скромности.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Произведения,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отражающие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традиционные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скромности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черте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proofErr w:type="spell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характера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апример</w:t>
      </w:r>
      <w:proofErr w:type="spell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Е.</w:t>
      </w:r>
      <w:r w:rsidRPr="0096140D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</w:t>
      </w:r>
      <w:r w:rsidRPr="0096140D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Клюев.</w:t>
      </w:r>
      <w:r w:rsidRPr="0096140D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«Шагом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марш».</w:t>
      </w:r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proofErr w:type="spellStart"/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И.П.Токмакова</w:t>
      </w:r>
      <w:proofErr w:type="spellEnd"/>
      <w:proofErr w:type="gramStart"/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Разговор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татарника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спорыша».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Любовь</w:t>
      </w:r>
      <w:r w:rsidRPr="0096140D">
        <w:rPr>
          <w:rFonts w:ascii="Times New Roman" w:hAnsi="Times New Roman" w:cs="Times New Roman"/>
          <w:i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всѐ</w:t>
      </w:r>
      <w:r w:rsidRPr="0096140D">
        <w:rPr>
          <w:rFonts w:ascii="Times New Roman" w:hAnsi="Times New Roman" w:cs="Times New Roman"/>
          <w:i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побеждает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Произведения,</w:t>
      </w:r>
      <w:r w:rsidRPr="0096140D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отражающие</w:t>
      </w:r>
      <w:r w:rsidRPr="0096140D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традиционные</w:t>
      </w:r>
      <w:r w:rsidRPr="0096140D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96140D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6140D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милосердии,</w:t>
      </w:r>
      <w:r w:rsidRPr="0096140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сострадании,</w:t>
      </w:r>
      <w:r w:rsidRPr="0096140D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сопереживании,</w:t>
      </w:r>
      <w:r w:rsidRPr="0096140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чуткости,</w:t>
      </w:r>
      <w:r w:rsidRPr="0096140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любви</w:t>
      </w:r>
      <w:r w:rsidRPr="0096140D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Pr="0096140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9614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этических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ценностях,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значимых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96140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национального</w:t>
      </w:r>
      <w:r w:rsid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русского</w:t>
      </w:r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сознания.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Например: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Б.</w:t>
      </w:r>
      <w:r w:rsidRPr="0096140D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П.</w:t>
      </w:r>
      <w:r w:rsidRPr="0096140D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Екимов.</w:t>
      </w:r>
      <w:r w:rsidRPr="0096140D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«Ночь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исцеления».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И.С.Тургенев.</w:t>
      </w:r>
      <w:r w:rsidRPr="0096140D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«Голуби».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моя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Такое</w:t>
      </w:r>
      <w:r w:rsidRPr="0096140D">
        <w:rPr>
          <w:rFonts w:ascii="Times New Roman" w:hAnsi="Times New Roman" w:cs="Times New Roman"/>
          <w:i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разное</w:t>
      </w:r>
      <w:r w:rsidRPr="0096140D">
        <w:rPr>
          <w:rFonts w:ascii="Times New Roman" w:hAnsi="Times New Roman" w:cs="Times New Roman"/>
          <w:i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детство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Произведения,</w:t>
      </w:r>
      <w:r w:rsidRPr="0096140D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раскрывающие</w:t>
      </w:r>
      <w:r w:rsidRPr="0096140D">
        <w:rPr>
          <w:rFonts w:ascii="Times New Roman" w:hAnsi="Times New Roman" w:cs="Times New Roman"/>
          <w:color w:val="000000"/>
          <w:spacing w:val="7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картины</w:t>
      </w:r>
      <w:r w:rsidRPr="0096140D">
        <w:rPr>
          <w:rFonts w:ascii="Times New Roman" w:hAnsi="Times New Roman" w:cs="Times New Roman"/>
          <w:color w:val="000000"/>
          <w:spacing w:val="7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мира</w:t>
      </w:r>
      <w:r w:rsidRPr="0096140D">
        <w:rPr>
          <w:rFonts w:ascii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русского</w:t>
      </w:r>
      <w:r w:rsidRPr="0096140D">
        <w:rPr>
          <w:rFonts w:ascii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детства</w:t>
      </w:r>
      <w:r w:rsidRPr="0096140D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6140D">
        <w:rPr>
          <w:rFonts w:ascii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</w:t>
      </w:r>
      <w:r w:rsidRPr="0096140D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</w:t>
      </w:r>
      <w:r w:rsidRPr="0096140D">
        <w:rPr>
          <w:rFonts w:ascii="Times New Roman" w:hAnsi="Times New Roman" w:cs="Times New Roman"/>
          <w:color w:val="000000"/>
          <w:spacing w:val="7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эпохи:</w:t>
      </w:r>
      <w:r w:rsidRPr="0096140D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взросление,</w:t>
      </w:r>
      <w:r w:rsidRPr="0096140D">
        <w:rPr>
          <w:rFonts w:ascii="Times New Roman" w:hAnsi="Times New Roman" w:cs="Times New Roman"/>
          <w:color w:val="000000"/>
          <w:spacing w:val="7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</w:t>
      </w:r>
      <w:r w:rsidRPr="0096140D">
        <w:rPr>
          <w:rFonts w:ascii="Times New Roman" w:hAnsi="Times New Roman" w:cs="Times New Roman"/>
          <w:color w:val="000000"/>
          <w:spacing w:val="7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отношений с окружающим</w:t>
      </w:r>
      <w:r w:rsidRPr="0096140D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миром,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взрослыми</w:t>
      </w:r>
      <w:r w:rsidRPr="0096140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сверстниками.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Например: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Е.</w:t>
      </w:r>
      <w:r w:rsidRPr="0096140D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</w:t>
      </w:r>
      <w:r w:rsidRPr="0096140D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 xml:space="preserve"> </w:t>
      </w:r>
      <w:proofErr w:type="spellStart"/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Верейская</w:t>
      </w:r>
      <w:proofErr w:type="spellEnd"/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«Три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девочки»</w:t>
      </w:r>
      <w:r w:rsidRPr="0096140D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(фрагмент).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М.</w:t>
      </w:r>
      <w:r w:rsidRPr="0096140D">
        <w:rPr>
          <w:rFonts w:ascii="Times New Roman" w:hAnsi="Times New Roman" w:cs="Times New Roman"/>
          <w:b/>
          <w:color w:val="000000"/>
          <w:spacing w:val="4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В.</w:t>
      </w:r>
      <w:r w:rsidRPr="0096140D">
        <w:rPr>
          <w:rFonts w:ascii="Times New Roman" w:hAnsi="Times New Roman" w:cs="Times New Roman"/>
          <w:b/>
          <w:color w:val="000000"/>
          <w:spacing w:val="4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Водопьянов.</w:t>
      </w:r>
      <w:r w:rsidRPr="0096140D">
        <w:rPr>
          <w:rFonts w:ascii="Times New Roman" w:hAnsi="Times New Roman" w:cs="Times New Roman"/>
          <w:b/>
          <w:color w:val="000000"/>
          <w:spacing w:val="4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«Полярный</w:t>
      </w:r>
      <w:r w:rsidRPr="0096140D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proofErr w:type="gramStart"/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proofErr w:type="gramEnd"/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ѐтчик»</w:t>
      </w:r>
      <w:r w:rsidRPr="0096140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(главы</w:t>
      </w:r>
      <w:r w:rsidRPr="0096140D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«Маленький</w:t>
      </w:r>
      <w:r w:rsidRPr="0096140D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мир»,</w:t>
      </w:r>
      <w:r w:rsidRPr="0096140D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«Мой</w:t>
      </w:r>
      <w:r w:rsidRPr="0096140D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</w:t>
      </w:r>
      <w:r w:rsidRPr="0096140D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„полѐт”»).</w:t>
      </w:r>
      <w:r w:rsidRPr="0096140D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О.</w:t>
      </w:r>
      <w:r w:rsidRPr="0096140D">
        <w:rPr>
          <w:rFonts w:ascii="Times New Roman" w:hAnsi="Times New Roman" w:cs="Times New Roman"/>
          <w:b/>
          <w:color w:val="000000"/>
          <w:spacing w:val="4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</w:t>
      </w:r>
      <w:r w:rsidRPr="0096140D">
        <w:rPr>
          <w:rFonts w:ascii="Times New Roman" w:hAnsi="Times New Roman" w:cs="Times New Roman"/>
          <w:b/>
          <w:color w:val="000000"/>
          <w:spacing w:val="42"/>
          <w:sz w:val="24"/>
          <w:szCs w:val="24"/>
          <w:lang w:val="ru-RU"/>
        </w:rPr>
        <w:t xml:space="preserve"> </w:t>
      </w:r>
      <w:proofErr w:type="spellStart"/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Колпакова</w:t>
      </w:r>
      <w:proofErr w:type="spellEnd"/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96140D">
        <w:rPr>
          <w:rFonts w:ascii="Times New Roman" w:hAnsi="Times New Roman" w:cs="Times New Roman"/>
          <w:b/>
          <w:color w:val="000000"/>
          <w:spacing w:val="4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«Большое</w:t>
      </w:r>
      <w:r w:rsidRPr="0096140D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</w:t>
      </w:r>
      <w:r w:rsidRPr="0096140D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</w:t>
      </w:r>
      <w:r w:rsidRPr="009614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бабушку»</w:t>
      </w:r>
      <w:r w:rsidRPr="0096140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</w:t>
      </w:r>
      <w:r w:rsid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«Про</w:t>
      </w:r>
      <w:r w:rsidRPr="0096140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печку»,</w:t>
      </w:r>
      <w:r w:rsidRPr="0096140D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«Про</w:t>
      </w:r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чистоту»)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proofErr w:type="gramEnd"/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В. Лукашевич.</w:t>
      </w:r>
      <w:r w:rsidRPr="0096140D">
        <w:rPr>
          <w:rFonts w:ascii="Times New Roman" w:hAnsi="Times New Roman" w:cs="Times New Roman"/>
          <w:b/>
          <w:color w:val="000000"/>
          <w:spacing w:val="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«Моѐ</w:t>
      </w:r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милое</w:t>
      </w:r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детство»</w:t>
      </w:r>
      <w:r w:rsidRPr="0096140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(фрагмент).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фантазирую и мечтаю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Придуманные</w:t>
      </w:r>
      <w:r w:rsidRPr="0096140D">
        <w:rPr>
          <w:rFonts w:ascii="Times New Roman" w:hAnsi="Times New Roman" w:cs="Times New Roman"/>
          <w:i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миры</w:t>
      </w:r>
      <w:r w:rsidRPr="0096140D">
        <w:rPr>
          <w:rFonts w:ascii="Times New Roman" w:hAnsi="Times New Roman" w:cs="Times New Roman"/>
          <w:i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</w:t>
      </w:r>
      <w:r w:rsidRPr="0096140D">
        <w:rPr>
          <w:rFonts w:ascii="Times New Roman" w:hAnsi="Times New Roman" w:cs="Times New Roman"/>
          <w:i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страны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</w:t>
      </w:r>
      <w:r w:rsidRPr="0096140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6140D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фантастики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</w:t>
      </w:r>
      <w:r w:rsidRPr="0096140D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реального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мира.</w:t>
      </w:r>
      <w:r w:rsidRPr="0096140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Например: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Т.</w:t>
      </w:r>
      <w:r w:rsidRPr="0096140D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</w:t>
      </w:r>
      <w:r w:rsidRPr="0096140D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Михеева.</w:t>
      </w:r>
      <w:r w:rsidRPr="0096140D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«Асино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лето»</w:t>
      </w:r>
      <w:r w:rsidRPr="0096140D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(фрагмент).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</w:t>
      </w:r>
      <w:r w:rsidRPr="0096140D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П.</w:t>
      </w:r>
      <w:r w:rsidRPr="0096140D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Крапивин.</w:t>
      </w:r>
      <w:r w:rsidRPr="0096140D">
        <w:rPr>
          <w:rFonts w:ascii="Times New Roman" w:hAnsi="Times New Roman" w:cs="Times New Roman"/>
          <w:b/>
          <w:color w:val="000000"/>
          <w:spacing w:val="-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«Голубятня</w:t>
      </w:r>
      <w:r w:rsidRPr="0096140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96140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ж</w:t>
      </w:r>
      <w:proofErr w:type="gram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ѐлтой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поляне»</w:t>
      </w:r>
      <w:r w:rsidRPr="0096140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(фрагменты).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РОДИНА</w:t>
      </w:r>
      <w:r w:rsidRPr="0096140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МОЯ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Родная</w:t>
      </w:r>
      <w:r w:rsidRPr="0096140D">
        <w:rPr>
          <w:rFonts w:ascii="Times New Roman" w:hAnsi="Times New Roman" w:cs="Times New Roman"/>
          <w:b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страна</w:t>
      </w:r>
      <w:r w:rsidRPr="0096140D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</w:t>
      </w:r>
      <w:r w:rsidRPr="0096140D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</w:t>
      </w:r>
      <w:r w:rsidRPr="0096140D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времена</w:t>
      </w:r>
      <w:r w:rsidRPr="0096140D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сынами</w:t>
      </w:r>
      <w:r w:rsidRPr="0096140D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сильна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Люди</w:t>
      </w:r>
      <w:r w:rsidRPr="0096140D">
        <w:rPr>
          <w:rFonts w:ascii="Times New Roman" w:hAnsi="Times New Roman" w:cs="Times New Roman"/>
          <w:i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земли</w:t>
      </w:r>
      <w:r w:rsidRPr="0096140D">
        <w:rPr>
          <w:rFonts w:ascii="Times New Roman" w:hAnsi="Times New Roman" w:cs="Times New Roman"/>
          <w:i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Русской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96140D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6140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выдающихся</w:t>
      </w:r>
      <w:r w:rsidRPr="0096140D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представителях</w:t>
      </w:r>
      <w:r w:rsidRPr="0096140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русского</w:t>
      </w:r>
      <w:r w:rsidRPr="0096140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народа.</w:t>
      </w:r>
      <w:r w:rsidRPr="0096140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Например: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Е.</w:t>
      </w:r>
      <w:r w:rsidRPr="0096140D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</w:t>
      </w:r>
      <w:r w:rsidRPr="0096140D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Мурашова.</w:t>
      </w:r>
      <w:r w:rsidRPr="0096140D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«Афанасий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Никитин»</w:t>
      </w:r>
      <w:r w:rsidRPr="0096140D">
        <w:rPr>
          <w:rFonts w:ascii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(глава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Каффа</w:t>
      </w:r>
      <w:proofErr w:type="spell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»).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Ю.</w:t>
      </w:r>
      <w:r w:rsidRPr="0096140D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</w:t>
      </w:r>
      <w:r w:rsidRPr="0096140D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Нагибин.</w:t>
      </w:r>
      <w:r w:rsidRPr="009614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«Маленькие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</w:t>
      </w:r>
      <w:r w:rsidRPr="0096140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большой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судьбе»</w:t>
      </w:r>
      <w:r w:rsidRPr="0096140D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(глава</w:t>
      </w:r>
      <w:r w:rsidRPr="0096140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«В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школу»).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Родиной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зовѐ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proofErr w:type="gramEnd"/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Широка</w:t>
      </w:r>
      <w:r w:rsidRPr="0096140D">
        <w:rPr>
          <w:rFonts w:ascii="Times New Roman" w:hAnsi="Times New Roman" w:cs="Times New Roman"/>
          <w:i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страна</w:t>
      </w:r>
      <w:r w:rsidRPr="0096140D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моя</w:t>
      </w:r>
      <w:r w:rsidRPr="0096140D">
        <w:rPr>
          <w:rFonts w:ascii="Times New Roman" w:hAnsi="Times New Roman" w:cs="Times New Roman"/>
          <w:i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родная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Произведения,</w:t>
      </w:r>
      <w:r w:rsidRPr="0096140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отражающие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любовь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96140D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Родине;</w:t>
      </w:r>
      <w:r w:rsidRPr="0096140D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красоту</w:t>
      </w:r>
      <w:r w:rsidRPr="0096140D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</w:t>
      </w:r>
      <w:r w:rsidRPr="0096140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уголков</w:t>
      </w:r>
      <w:r w:rsidRPr="0096140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родной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земли.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Например: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</w:t>
      </w:r>
      <w:r w:rsidRPr="0096140D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</w:t>
      </w:r>
      <w:r w:rsidRPr="0096140D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Зеленин.</w:t>
      </w:r>
      <w:r w:rsidRPr="0096140D">
        <w:rPr>
          <w:rFonts w:ascii="Times New Roman" w:hAnsi="Times New Roman" w:cs="Times New Roman"/>
          <w:b/>
          <w:color w:val="000000"/>
          <w:spacing w:val="-1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«Мамкин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Василѐ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96140D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(фрагмент).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</w:t>
      </w:r>
      <w:r w:rsidRPr="0096140D">
        <w:rPr>
          <w:rFonts w:ascii="Times New Roman" w:hAnsi="Times New Roman" w:cs="Times New Roman"/>
          <w:b/>
          <w:color w:val="000000"/>
          <w:spacing w:val="-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Д.</w:t>
      </w:r>
      <w:r w:rsidRPr="0096140D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Дорофеев.</w:t>
      </w:r>
      <w:r w:rsidRPr="0096140D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«Веретено».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</w:t>
      </w:r>
      <w:r w:rsidRPr="0096140D">
        <w:rPr>
          <w:rFonts w:ascii="Times New Roman" w:hAnsi="Times New Roman" w:cs="Times New Roman"/>
          <w:b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</w:t>
      </w:r>
      <w:r w:rsidRPr="0096140D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Распутин.</w:t>
      </w:r>
      <w:r w:rsidRPr="0096140D">
        <w:rPr>
          <w:rFonts w:ascii="Times New Roman" w:hAnsi="Times New Roman" w:cs="Times New Roman"/>
          <w:b/>
          <w:color w:val="000000"/>
          <w:spacing w:val="-9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«Саяны».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Сказ о валдайских колокольчиках.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родной природе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Под</w:t>
      </w:r>
      <w:r w:rsidRPr="0096140D">
        <w:rPr>
          <w:rFonts w:ascii="Times New Roman" w:hAnsi="Times New Roman" w:cs="Times New Roman"/>
          <w:i/>
          <w:color w:val="000000"/>
          <w:spacing w:val="-8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дыханьем</w:t>
      </w:r>
      <w:r w:rsidRPr="0096140D">
        <w:rPr>
          <w:rFonts w:ascii="Times New Roman" w:hAnsi="Times New Roman" w:cs="Times New Roman"/>
          <w:i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непогоды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Поэтические</w:t>
      </w:r>
      <w:r w:rsidRPr="0096140D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представления</w:t>
      </w:r>
      <w:r w:rsidRPr="0096140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русского</w:t>
      </w:r>
      <w:r w:rsidRPr="0096140D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народа</w:t>
      </w:r>
      <w:r w:rsidRPr="0096140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96140D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ветре,</w:t>
      </w:r>
      <w:r w:rsidRPr="0096140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морозе,</w:t>
      </w:r>
      <w:r w:rsidRPr="0096140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грозе;</w:t>
      </w:r>
      <w:r w:rsidRPr="0096140D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</w:t>
      </w:r>
      <w:r w:rsidRPr="0096140D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этих</w:t>
      </w:r>
      <w:r w:rsidRPr="0096140D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96140D">
        <w:rPr>
          <w:rFonts w:ascii="Times New Roman" w:hAnsi="Times New Roman" w:cs="Times New Roman"/>
          <w:color w:val="000000"/>
          <w:spacing w:val="-20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6140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фольклоре</w:t>
      </w:r>
      <w:r w:rsidRPr="0096140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6140D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96140D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</w:t>
      </w:r>
      <w:r w:rsidRPr="0096140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6140D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русской</w:t>
      </w:r>
      <w:r w:rsidRPr="009614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поэзии</w:t>
      </w:r>
      <w:r w:rsidRPr="0096140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прозе. Например: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Русские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загадки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6140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ветре,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морозе,</w:t>
      </w:r>
      <w:r w:rsidRPr="0096140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грозе.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</w:t>
      </w:r>
      <w:r w:rsidRPr="0096140D">
        <w:rPr>
          <w:rFonts w:ascii="Times New Roman" w:hAnsi="Times New Roman" w:cs="Times New Roman"/>
          <w:b/>
          <w:color w:val="000000"/>
          <w:spacing w:val="-7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</w:t>
      </w:r>
      <w:r w:rsidRPr="0096140D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proofErr w:type="spellStart"/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Апухтин</w:t>
      </w:r>
      <w:proofErr w:type="spellEnd"/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9614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«Зимой».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</w:t>
      </w:r>
      <w:r w:rsidRPr="0096140D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Д.</w:t>
      </w:r>
      <w:r w:rsidRPr="0096140D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Берестов.</w:t>
      </w:r>
      <w:r w:rsidRPr="0096140D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«Мороз».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</w:t>
      </w:r>
      <w:r w:rsidRPr="0096140D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</w:t>
      </w:r>
      <w:r w:rsidRPr="0096140D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Майков.</w:t>
      </w:r>
      <w:r w:rsidRPr="0096140D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«Гроза».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</w:t>
      </w:r>
      <w:r w:rsidRPr="0096140D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</w:t>
      </w:r>
      <w:r w:rsidRPr="0096140D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Рубцов.</w:t>
      </w:r>
      <w:r w:rsidRPr="0096140D">
        <w:rPr>
          <w:rFonts w:ascii="Times New Roman" w:hAnsi="Times New Roman" w:cs="Times New Roman"/>
          <w:b/>
          <w:color w:val="000000"/>
          <w:spacing w:val="10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«Во</w:t>
      </w:r>
      <w:r w:rsidRPr="0096140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</w:t>
      </w:r>
      <w:r w:rsidRPr="0096140D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грозы».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D13C92">
      <w:pPr>
        <w:rPr>
          <w:rFonts w:ascii="Times New Roman" w:hAnsi="Times New Roman" w:cs="Times New Roman"/>
          <w:sz w:val="24"/>
          <w:szCs w:val="24"/>
          <w:lang w:val="ru-RU"/>
        </w:rPr>
        <w:sectPr w:rsidR="00D13C92" w:rsidRPr="0096140D">
          <w:pgSz w:w="11906" w:h="16383"/>
          <w:pgMar w:top="1134" w:right="850" w:bottom="1134" w:left="1701" w:header="720" w:footer="720" w:gutter="0"/>
          <w:cols w:space="720"/>
        </w:sectPr>
      </w:pP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45887363"/>
      <w:bookmarkEnd w:id="2"/>
      <w:r w:rsidRPr="0096140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 w:line="281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333333"/>
          <w:sz w:val="24"/>
          <w:szCs w:val="24"/>
          <w:lang w:val="ru-RU"/>
        </w:rPr>
        <w:t>ЛИЧНОСТНЫЕ РЕЗУЛЬТАТЫ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основным направлениям воспитательной деятельности: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гражданско-патриотического воспитания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D13C92" w:rsidRPr="0096140D" w:rsidRDefault="003D4E04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становление ценностного отношения к своей Родине — России, в том числе через изучение художественных произведений, отражающих историю и культуру страны;</w:t>
      </w:r>
    </w:p>
    <w:p w:rsidR="00D13C92" w:rsidRPr="0096140D" w:rsidRDefault="003D4E04">
      <w:pPr>
        <w:spacing w:after="0" w:line="269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13C92" w:rsidRPr="0096140D" w:rsidRDefault="003D4E04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D13C92" w:rsidRPr="0096140D" w:rsidRDefault="003D4E04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уважение к своему и другим народам, 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на основе примеров из художественных произведений и фольклора;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произведениях;</w:t>
      </w:r>
    </w:p>
    <w:p w:rsidR="00D13C92" w:rsidRPr="0096140D" w:rsidRDefault="003D4E04">
      <w:pPr>
        <w:spacing w:after="0" w:line="22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13C92" w:rsidRPr="0096140D" w:rsidRDefault="003D4E04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признание индивидуальности каждого человека с опорой на собственный жизненный и читательский опыт;</w:t>
      </w:r>
    </w:p>
    <w:p w:rsidR="00D13C92" w:rsidRPr="0096140D" w:rsidRDefault="003D4E04">
      <w:pPr>
        <w:spacing w:after="0" w:line="269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эмоционально-нравственной отзывчивости, понимания и сопереживания чувствам других людей;</w:t>
      </w:r>
    </w:p>
    <w:p w:rsidR="00D13C92" w:rsidRPr="0096140D" w:rsidRDefault="003D4E04">
      <w:pPr>
        <w:spacing w:after="0" w:line="262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13C92" w:rsidRPr="0096140D" w:rsidRDefault="003D4E04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</w:t>
      </w:r>
    </w:p>
    <w:p w:rsidR="00D13C92" w:rsidRPr="0096140D" w:rsidRDefault="003D4E04">
      <w:pPr>
        <w:spacing w:after="0" w:line="22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воспитания:</w:t>
      </w:r>
    </w:p>
    <w:p w:rsidR="00D13C92" w:rsidRPr="0096140D" w:rsidRDefault="003D4E04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13C92" w:rsidRPr="0096140D" w:rsidRDefault="003D4E04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стремление к самовыражению в разных видах художественной деятельности, в том числе в искусстве слова;</w:t>
      </w:r>
    </w:p>
    <w:p w:rsidR="00D13C92" w:rsidRPr="0096140D" w:rsidRDefault="003D4E04">
      <w:pPr>
        <w:spacing w:after="0" w:line="22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13C92" w:rsidRPr="0096140D" w:rsidRDefault="003D4E04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—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D13C92" w:rsidRPr="0096140D" w:rsidRDefault="003D4E04">
      <w:pPr>
        <w:spacing w:after="0" w:line="269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13C92" w:rsidRPr="0096140D" w:rsidRDefault="003D4E04">
      <w:pPr>
        <w:spacing w:after="0" w:line="22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D13C92" w:rsidRPr="0096140D" w:rsidRDefault="003D4E04">
      <w:pPr>
        <w:spacing w:after="0" w:line="281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D13C92" w:rsidRPr="0096140D" w:rsidRDefault="003D4E04">
      <w:pPr>
        <w:spacing w:after="0" w:line="22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D13C92" w:rsidRPr="0096140D" w:rsidRDefault="003D4E04">
      <w:pPr>
        <w:spacing w:after="0" w:line="22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бережное отношение к природе, формируемое в процессе работы с текстами;</w:t>
      </w:r>
    </w:p>
    <w:p w:rsidR="00D13C92" w:rsidRPr="0096140D" w:rsidRDefault="003D4E04">
      <w:pPr>
        <w:spacing w:after="0" w:line="22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неприятие действий, приносящих ей вред;</w:t>
      </w:r>
    </w:p>
    <w:p w:rsidR="00D13C92" w:rsidRPr="0096140D" w:rsidRDefault="003D4E04">
      <w:pPr>
        <w:spacing w:after="0" w:line="22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D13C92" w:rsidRPr="0096140D" w:rsidRDefault="003D4E04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первоначальные представления о научной картине мира, 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формируемые</w:t>
      </w:r>
      <w:proofErr w:type="gram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в процессе усвоения ряда литературоведческих понятий;</w:t>
      </w:r>
    </w:p>
    <w:p w:rsidR="00D13C92" w:rsidRPr="0096140D" w:rsidRDefault="003D4E04">
      <w:pPr>
        <w:spacing w:after="0" w:line="269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познавательные интересы, активность, инициативность, любознательность и самостоятельность в познании,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:rsidR="00D13C92" w:rsidRPr="0096140D" w:rsidRDefault="00D13C92">
      <w:pPr>
        <w:spacing w:after="0" w:line="281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D13C92">
      <w:pPr>
        <w:spacing w:after="0" w:line="269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D13C92">
      <w:pPr>
        <w:spacing w:after="0" w:line="22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333333"/>
          <w:sz w:val="24"/>
          <w:szCs w:val="24"/>
          <w:lang w:val="ru-RU"/>
        </w:rPr>
        <w:t>МЕТАПРЕДМЕТНЫЕ РЕЗУЛЬТАТЫ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</w:t>
      </w:r>
      <w:proofErr w:type="gram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чтения на родном (русском) языке» у обучающегося будут сформированы следующие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познавательные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действия.</w:t>
      </w:r>
    </w:p>
    <w:p w:rsidR="00D13C92" w:rsidRPr="0096140D" w:rsidRDefault="003D4E04">
      <w:pPr>
        <w:spacing w:after="0" w:line="22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D13C92" w:rsidRPr="0096140D" w:rsidRDefault="003D4E04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сравнивать различные тексты, устанавливать основания для сравнения текстов, устанавливать аналогии текстов;</w:t>
      </w:r>
    </w:p>
    <w:p w:rsidR="00D13C92" w:rsidRPr="0096140D" w:rsidRDefault="003D4E04">
      <w:pPr>
        <w:spacing w:after="0" w:line="22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объединять объекты (тексты) по определённому признаку;</w:t>
      </w:r>
    </w:p>
    <w:p w:rsidR="00D13C92" w:rsidRPr="0096140D" w:rsidRDefault="003D4E04">
      <w:pPr>
        <w:spacing w:after="0" w:line="22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определять существенный признак для классификации пословиц, поговорок, фразеологизмов;</w:t>
      </w:r>
    </w:p>
    <w:p w:rsidR="00D13C92" w:rsidRPr="0096140D" w:rsidRDefault="003D4E04">
      <w:pPr>
        <w:spacing w:after="0" w:line="269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:rsidR="00D13C92" w:rsidRPr="0096140D" w:rsidRDefault="003D4E04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13C92" w:rsidRPr="0096140D" w:rsidRDefault="003D4E04">
      <w:pPr>
        <w:spacing w:after="0" w:line="22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устанавливать причинно-следственные связи при анализе текста, делать выводы.</w:t>
      </w:r>
    </w:p>
    <w:p w:rsidR="00D13C92" w:rsidRPr="0096140D" w:rsidRDefault="00D13C92">
      <w:pPr>
        <w:spacing w:after="0" w:line="22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 w:line="22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13C92" w:rsidRPr="0096140D" w:rsidRDefault="003D4E04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 помощью учителя формулировать цель, планировать изменения собственного высказывания в соответствии с речевой ситуацией;</w:t>
      </w:r>
    </w:p>
    <w:p w:rsidR="00D13C92" w:rsidRPr="0096140D" w:rsidRDefault="003D4E04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— сравнивать несколько вариантов выполнения задания, выбирать наиболее 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D13C92" w:rsidRPr="0096140D" w:rsidRDefault="003D4E04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проводить по предложенному плану несложное мини-исследование, выполнять по предложенному плану проектное задание;</w:t>
      </w:r>
    </w:p>
    <w:p w:rsidR="00D13C92" w:rsidRPr="0096140D" w:rsidRDefault="003D4E04">
      <w:pPr>
        <w:spacing w:after="0" w:line="269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 w:rsidR="00D13C92" w:rsidRPr="0096140D" w:rsidRDefault="003D4E04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прогнозировать возможное развитие процессов, событий и их последствия в аналогичных или сходных ситуациях.</w:t>
      </w:r>
    </w:p>
    <w:p w:rsidR="00D13C92" w:rsidRPr="0096140D" w:rsidRDefault="00D13C92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 w:line="22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D13C92" w:rsidRPr="0096140D" w:rsidRDefault="003D4E04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выбирать источник получения информации: нужный словарь, справочник для получения запрашиваемой информации, для уточнения;</w:t>
      </w:r>
    </w:p>
    <w:p w:rsidR="00D13C92" w:rsidRPr="0096140D" w:rsidRDefault="003D4E04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13C92" w:rsidRPr="0096140D" w:rsidRDefault="003D4E04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13C92" w:rsidRPr="0096140D" w:rsidRDefault="003D4E04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</w:t>
      </w:r>
    </w:p>
    <w:p w:rsidR="00D13C92" w:rsidRPr="0096140D" w:rsidRDefault="003D4E04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анализировать и создавать текстовую, графическую, видео, звуковую информацию в соответствии с учебной задачей;</w:t>
      </w:r>
    </w:p>
    <w:p w:rsidR="00D13C92" w:rsidRPr="0096140D" w:rsidRDefault="003D4E04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:rsidR="00D13C92" w:rsidRPr="0096140D" w:rsidRDefault="003D4E04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действия.</w:t>
      </w:r>
      <w:proofErr w:type="gramEnd"/>
    </w:p>
    <w:p w:rsidR="00D13C92" w:rsidRPr="0096140D" w:rsidRDefault="00D13C92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 w:line="22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D13C92" w:rsidRPr="0096140D" w:rsidRDefault="003D4E04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воспринимать и формулировать суждения, выражать эмоции в соответствии с целями и условиями общения в знакомой среде;</w:t>
      </w:r>
    </w:p>
    <w:p w:rsidR="00D13C92" w:rsidRPr="0096140D" w:rsidRDefault="003D4E04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проявлять уважительное отношение к собеседнику, соблюдать правила ведения диалоги и дискуссии;</w:t>
      </w:r>
    </w:p>
    <w:p w:rsidR="00D13C92" w:rsidRPr="0096140D" w:rsidRDefault="003D4E04">
      <w:pPr>
        <w:spacing w:after="0" w:line="22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признавать возможность существования разных точек зрения;</w:t>
      </w:r>
    </w:p>
    <w:p w:rsidR="00D13C92" w:rsidRPr="0096140D" w:rsidRDefault="003D4E04">
      <w:pPr>
        <w:spacing w:after="0" w:line="22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корректно и </w:t>
      </w:r>
      <w:proofErr w:type="spell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высказывать своё мнение;</w:t>
      </w:r>
    </w:p>
    <w:p w:rsidR="00D13C92" w:rsidRPr="0096140D" w:rsidRDefault="003D4E04">
      <w:pPr>
        <w:spacing w:after="0" w:line="22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строить речевое высказывание в соответствии с поставленной задачей;</w:t>
      </w:r>
    </w:p>
    <w:p w:rsidR="00D13C92" w:rsidRPr="0096140D" w:rsidRDefault="003D4E04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создавать устные и письменные тексты (описание, рассуждение, повествование) в соответствии с речевой ситуацией;</w:t>
      </w:r>
    </w:p>
    <w:p w:rsidR="00D13C92" w:rsidRPr="0096140D" w:rsidRDefault="003D4E04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D13C92" w:rsidRPr="0096140D" w:rsidRDefault="003D4E04">
      <w:pPr>
        <w:spacing w:after="0" w:line="22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подбирать иллюстративный материал (рисунки, фото, плакаты) к тексту выступления.</w:t>
      </w:r>
    </w:p>
    <w:p w:rsidR="00D13C92" w:rsidRPr="0096140D" w:rsidRDefault="00D13C92">
      <w:pPr>
        <w:spacing w:after="0" w:line="22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 w:line="22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D13C92" w:rsidRPr="0096140D" w:rsidRDefault="003D4E04">
      <w:pPr>
        <w:spacing w:after="0" w:line="269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формулировать краткосрочные и долгосрочные цели (индивидуальные с учётом участия в коллективных задачах) в стандартной (типовой) ситуации на основе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предложенного учителем формата планирования, распределения промежуточных шагов и сроков;</w:t>
      </w:r>
    </w:p>
    <w:p w:rsidR="00D13C92" w:rsidRPr="0096140D" w:rsidRDefault="003D4E04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13C92" w:rsidRPr="0096140D" w:rsidRDefault="003D4E04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проявлять готовность руководить, выполнять поручения, подчиняться, самостоятельно разрешать конфликты;</w:t>
      </w:r>
    </w:p>
    <w:p w:rsidR="00D13C92" w:rsidRPr="0096140D" w:rsidRDefault="003D4E04">
      <w:pPr>
        <w:spacing w:after="0" w:line="22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ответственно выполнять свою часть работы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;. </w:t>
      </w:r>
      <w:proofErr w:type="gram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D13C92" w:rsidRPr="0096140D" w:rsidRDefault="003D4E04">
      <w:pPr>
        <w:spacing w:after="0" w:line="22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выполнять совместные проектные задания с опорой на предложенные образцы.</w:t>
      </w:r>
    </w:p>
    <w:p w:rsidR="00D13C92" w:rsidRPr="0096140D" w:rsidRDefault="003D4E04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регулятивные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действия.</w:t>
      </w:r>
      <w:proofErr w:type="gramEnd"/>
    </w:p>
    <w:p w:rsidR="00D13C92" w:rsidRPr="0096140D" w:rsidRDefault="00D13C92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 w:line="22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D13C92" w:rsidRPr="0096140D" w:rsidRDefault="003D4E04">
      <w:pPr>
        <w:spacing w:after="0" w:line="22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планировать действия по решению учебной задачи для получения результата;</w:t>
      </w:r>
    </w:p>
    <w:p w:rsidR="00D13C92" w:rsidRPr="0096140D" w:rsidRDefault="003D4E04">
      <w:pPr>
        <w:spacing w:after="0" w:line="22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выстраивать последовательность выбранных действий.</w:t>
      </w:r>
    </w:p>
    <w:p w:rsidR="00D13C92" w:rsidRPr="0096140D" w:rsidRDefault="003D4E04">
      <w:pPr>
        <w:spacing w:after="0" w:line="22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13C92" w:rsidRPr="0096140D" w:rsidRDefault="003D4E04">
      <w:pPr>
        <w:spacing w:after="0" w:line="22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устанавливать причины успеха/неудач учебной деятельности;</w:t>
      </w:r>
    </w:p>
    <w:p w:rsidR="00D13C92" w:rsidRPr="0096140D" w:rsidRDefault="003D4E04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корректировать свои учебные действия для преодоления речевых ошибок и ошибок, связанных с анализом текстов;</w:t>
      </w:r>
    </w:p>
    <w:p w:rsidR="00D13C92" w:rsidRPr="0096140D" w:rsidRDefault="003D4E04">
      <w:pPr>
        <w:spacing w:after="0" w:line="22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соотносить результат деятельности с поставленной учебной задачей по анализу текстов;</w:t>
      </w:r>
    </w:p>
    <w:p w:rsidR="00D13C92" w:rsidRPr="0096140D" w:rsidRDefault="003D4E04">
      <w:pPr>
        <w:spacing w:after="0" w:line="22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находить ошибку, допущенную при работе с текстами;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сравнивать результаты своей деятельности и деятельности одноклассников, объективно оценивать их по предложенным критериям</w:t>
      </w:r>
    </w:p>
    <w:p w:rsidR="00D13C92" w:rsidRPr="0096140D" w:rsidRDefault="00D13C92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D13C92">
      <w:pPr>
        <w:spacing w:after="0" w:line="22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ПРЕДМЕТНЫЕ РЕЗУЛЬТАТЫ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333333"/>
          <w:sz w:val="24"/>
          <w:szCs w:val="24"/>
          <w:lang w:val="ru-RU"/>
        </w:rPr>
        <w:t>1 КЛАСС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 w:line="22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научится:</w:t>
      </w:r>
    </w:p>
    <w:p w:rsidR="00D13C92" w:rsidRPr="0096140D" w:rsidRDefault="003D4E04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осознавать значимость чтения родной русской литературы для познания себя, мира, национальной истории и культуры;</w:t>
      </w:r>
    </w:p>
    <w:p w:rsidR="00D13C92" w:rsidRPr="0096140D" w:rsidRDefault="003D4E04">
      <w:pPr>
        <w:spacing w:after="0" w:line="22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владеть элементарными приёмами интерпретации произведений русской литературы;</w:t>
      </w:r>
    </w:p>
    <w:p w:rsidR="00D13C92" w:rsidRPr="0096140D" w:rsidRDefault="003D4E04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текста;</w:t>
      </w:r>
    </w:p>
    <w:p w:rsidR="00D13C92" w:rsidRPr="0096140D" w:rsidRDefault="003D4E04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использовать словарь учебника для получения дополнительной информации о значении слова;</w:t>
      </w:r>
    </w:p>
    <w:p w:rsidR="00D13C92" w:rsidRPr="0096140D" w:rsidRDefault="003D4E04">
      <w:pPr>
        <w:spacing w:after="0" w:line="22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читать наизусть стихотворные произведения по собственному выбору.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333333"/>
          <w:sz w:val="24"/>
          <w:szCs w:val="24"/>
          <w:lang w:val="ru-RU"/>
        </w:rPr>
        <w:t>2 КЛАСС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 w:line="22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научится:</w:t>
      </w:r>
    </w:p>
    <w:p w:rsidR="00D13C92" w:rsidRPr="0096140D" w:rsidRDefault="003D4E04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ориентироваться в нравственном содержании 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прочитанного</w:t>
      </w:r>
      <w:proofErr w:type="gram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соотносить поступки героев с нравственными нормами;</w:t>
      </w:r>
    </w:p>
    <w:p w:rsidR="00D13C92" w:rsidRPr="0096140D" w:rsidRDefault="003D4E04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владеть элементарными представлениями о национальном своеобразии метафор, олицетворений, эпитетов и видеть в тексте 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-д</w:t>
      </w:r>
      <w:proofErr w:type="gram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анные средства художественной выразительности;</w:t>
      </w:r>
    </w:p>
    <w:p w:rsidR="00D13C92" w:rsidRPr="0096140D" w:rsidRDefault="003D4E04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— совершенствовать в процессе чтения произведений русской литературы читательские умения: читать вслух и про себя;</w:t>
      </w:r>
    </w:p>
    <w:p w:rsidR="00D13C92" w:rsidRPr="0096140D" w:rsidRDefault="003D4E04">
      <w:pPr>
        <w:spacing w:after="0" w:line="22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владеть элементарными приёмами интерпретации художественных и учебных текстов;</w:t>
      </w:r>
    </w:p>
    <w:p w:rsidR="00D13C92" w:rsidRPr="0096140D" w:rsidRDefault="003D4E04">
      <w:pPr>
        <w:spacing w:after="0" w:line="269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</w:t>
      </w:r>
    </w:p>
    <w:p w:rsidR="00D13C92" w:rsidRPr="0096140D" w:rsidRDefault="003D4E04">
      <w:pPr>
        <w:spacing w:after="0" w:line="22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обогащать собственный круг чтения;</w:t>
      </w:r>
    </w:p>
    <w:p w:rsidR="00D13C92" w:rsidRPr="0096140D" w:rsidRDefault="003D4E04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соотносить впечатления от прочитанных и прослушанных произведений с впечатлениями от других видов искусства.</w:t>
      </w:r>
    </w:p>
    <w:p w:rsidR="00D13C92" w:rsidRPr="0096140D" w:rsidRDefault="00D13C92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333333"/>
          <w:sz w:val="24"/>
          <w:szCs w:val="24"/>
          <w:lang w:val="ru-RU"/>
        </w:rPr>
        <w:t>3 КЛАСС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 w:line="22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научится:</w:t>
      </w:r>
    </w:p>
    <w:p w:rsidR="00D13C92" w:rsidRPr="0096140D" w:rsidRDefault="003D4E04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осознавать коммуникативно-эстетические возможности русского языка на основе изучения произведений русской литературы;</w:t>
      </w:r>
    </w:p>
    <w:p w:rsidR="00D13C92" w:rsidRPr="0096140D" w:rsidRDefault="003D4E04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осознавать родную литературу как национально-культурную ценность народа, как средство сохранения и передачи нравственных ценностей и традиций;</w:t>
      </w:r>
    </w:p>
    <w:p w:rsidR="00D13C92" w:rsidRPr="0096140D" w:rsidRDefault="003D4E04">
      <w:pPr>
        <w:spacing w:after="0" w:line="22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давать и обосновывать нравственную оценку поступков героев;</w:t>
      </w:r>
    </w:p>
    <w:p w:rsidR="00D13C92" w:rsidRPr="0096140D" w:rsidRDefault="003D4E04">
      <w:pPr>
        <w:spacing w:after="0" w:line="269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и анализа художественных, научно-популярных и учебных текстов;</w:t>
      </w:r>
    </w:p>
    <w:p w:rsidR="00D13C92" w:rsidRPr="0096140D" w:rsidRDefault="003D4E04">
      <w:pPr>
        <w:spacing w:after="0" w:line="281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 передавать содержание прочитанного или прослушанного с учётом специфики текста в виде пересказа (полного или краткого), пересказывать литературное произведение от имени одного из действующих лиц;</w:t>
      </w:r>
    </w:p>
    <w:p w:rsidR="00D13C92" w:rsidRPr="0096140D" w:rsidRDefault="003D4E04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пользоваться справочными источниками для понимания текста и получения дополнительной информации.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333333"/>
          <w:sz w:val="24"/>
          <w:szCs w:val="24"/>
          <w:lang w:val="ru-RU"/>
        </w:rPr>
        <w:t>4 КЛАСС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3D4E04">
      <w:pPr>
        <w:spacing w:after="0" w:line="22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научится:</w:t>
      </w:r>
    </w:p>
    <w:p w:rsidR="00D13C92" w:rsidRPr="0096140D" w:rsidRDefault="003D4E04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осознавать значимость чтения русской литературы для личного развития; для культурной самоидентификации;</w:t>
      </w:r>
    </w:p>
    <w:p w:rsidR="00D13C92" w:rsidRPr="0096140D" w:rsidRDefault="003D4E04">
      <w:pPr>
        <w:spacing w:after="0" w:line="22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определять позиции героев художественного текста, позицию автора художественного текста;</w:t>
      </w:r>
    </w:p>
    <w:p w:rsidR="00D13C92" w:rsidRPr="0096140D" w:rsidRDefault="003D4E04">
      <w:pPr>
        <w:spacing w:after="0" w:line="269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интерпретации, анализа и преобразования художественных, научно-популярных и учебных текстов;</w:t>
      </w:r>
    </w:p>
    <w:p w:rsidR="00D13C92" w:rsidRPr="0096140D" w:rsidRDefault="003D4E04">
      <w:pPr>
        <w:spacing w:after="0" w:line="281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 передавать содержание прочитанного или прослушанного с учётом специфики текста в виде </w:t>
      </w: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пересказа (полного или краткого); составлять устный рассказ на основе прочитанных произведений с учётом коммуникативной задачи (для разных адресатов);</w:t>
      </w:r>
      <w:proofErr w:type="gramEnd"/>
    </w:p>
    <w:p w:rsidR="00D13C92" w:rsidRPr="0096140D" w:rsidRDefault="003D4E04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самостоятельно выбирать интересующую литературу, формировать и обогащать собственный круг чтения;</w:t>
      </w:r>
    </w:p>
    <w:p w:rsidR="00D13C92" w:rsidRPr="0096140D" w:rsidRDefault="003D4E04">
      <w:pPr>
        <w:spacing w:after="0" w:line="26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614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пользоваться справочными источниками для понимания текста и получения дополнительной информации.</w:t>
      </w: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D13C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C92" w:rsidRPr="0096140D" w:rsidRDefault="00D13C92">
      <w:pPr>
        <w:rPr>
          <w:rFonts w:ascii="Times New Roman" w:hAnsi="Times New Roman" w:cs="Times New Roman"/>
          <w:sz w:val="24"/>
          <w:szCs w:val="24"/>
          <w:lang w:val="ru-RU"/>
        </w:rPr>
        <w:sectPr w:rsidR="00D13C92" w:rsidRPr="0096140D">
          <w:pgSz w:w="11906" w:h="16383"/>
          <w:pgMar w:top="1134" w:right="850" w:bottom="1134" w:left="1701" w:header="720" w:footer="720" w:gutter="0"/>
          <w:cols w:space="720"/>
        </w:sectPr>
      </w:pP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45887364"/>
      <w:bookmarkEnd w:id="3"/>
      <w:r w:rsidRPr="00961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9614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58"/>
        <w:gridCol w:w="4493"/>
        <w:gridCol w:w="1599"/>
        <w:gridCol w:w="1841"/>
        <w:gridCol w:w="1910"/>
        <w:gridCol w:w="2839"/>
      </w:tblGrid>
      <w:tr w:rsidR="00D13C92" w:rsidRPr="0096140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C92" w:rsidRPr="0096140D" w:rsidRDefault="00D1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C92" w:rsidRPr="0096140D" w:rsidRDefault="00D1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C92" w:rsidRPr="0096140D" w:rsidRDefault="00D1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1. МИР ДЕТСТВА</w:t>
            </w:r>
          </w:p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и книги</w:t>
            </w:r>
          </w:p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взрослею</w:t>
            </w:r>
          </w:p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фантазирую и мечтаю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2.РОССИЯ — РОДИНА МОЯ</w:t>
            </w:r>
          </w:p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мы Родиной зовём?</w:t>
            </w:r>
          </w:p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C92" w:rsidRPr="0096140D" w:rsidRDefault="00D13C92">
      <w:pPr>
        <w:rPr>
          <w:rFonts w:ascii="Times New Roman" w:hAnsi="Times New Roman" w:cs="Times New Roman"/>
          <w:sz w:val="24"/>
          <w:szCs w:val="24"/>
        </w:rPr>
        <w:sectPr w:rsidR="00D13C92" w:rsidRPr="009614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58"/>
        <w:gridCol w:w="4493"/>
        <w:gridCol w:w="1599"/>
        <w:gridCol w:w="1841"/>
        <w:gridCol w:w="1910"/>
        <w:gridCol w:w="2839"/>
      </w:tblGrid>
      <w:tr w:rsidR="00D13C92" w:rsidRPr="0096140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C92" w:rsidRPr="0096140D" w:rsidRDefault="00D1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C92" w:rsidRPr="0096140D" w:rsidRDefault="00D1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C92" w:rsidRPr="0096140D" w:rsidRDefault="00D1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1.МИР ДЕТСТВА</w:t>
            </w:r>
          </w:p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и книги</w:t>
            </w:r>
          </w:p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взрослею</w:t>
            </w:r>
          </w:p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и моя семья</w:t>
            </w:r>
          </w:p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фантазирую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мечтаю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2.РОССИЯ — РОДИНА МОЯ</w:t>
            </w:r>
          </w:p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во все времена сынами сильна</w:t>
            </w:r>
          </w:p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Народные праздники, связанные </w:t>
            </w:r>
            <w:proofErr w:type="gram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временами года</w:t>
            </w:r>
          </w:p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C92" w:rsidRPr="0096140D" w:rsidRDefault="00D13C92">
      <w:pPr>
        <w:rPr>
          <w:rFonts w:ascii="Times New Roman" w:hAnsi="Times New Roman" w:cs="Times New Roman"/>
          <w:sz w:val="24"/>
          <w:szCs w:val="24"/>
        </w:rPr>
        <w:sectPr w:rsidR="00D13C92" w:rsidRPr="009614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58"/>
        <w:gridCol w:w="4493"/>
        <w:gridCol w:w="1599"/>
        <w:gridCol w:w="1841"/>
        <w:gridCol w:w="1910"/>
        <w:gridCol w:w="2839"/>
      </w:tblGrid>
      <w:tr w:rsidR="00D13C92" w:rsidRPr="0096140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C92" w:rsidRPr="0096140D" w:rsidRDefault="00D1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C92" w:rsidRPr="0096140D" w:rsidRDefault="00D1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C92" w:rsidRPr="0096140D" w:rsidRDefault="00D1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1.МИР ДЕТСТВА</w:t>
            </w:r>
          </w:p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и книги</w:t>
            </w:r>
          </w:p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взрослею</w:t>
            </w:r>
          </w:p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и моя семья</w:t>
            </w:r>
          </w:p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фантазирую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мечтаю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2.РОССИЯ — РОДИНА МОЯ</w:t>
            </w:r>
          </w:p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во все времена сынами сильна</w:t>
            </w:r>
          </w:p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праздника к празднику</w:t>
            </w:r>
          </w:p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родной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C92" w:rsidRPr="0096140D" w:rsidRDefault="00D13C92">
      <w:pPr>
        <w:rPr>
          <w:rFonts w:ascii="Times New Roman" w:hAnsi="Times New Roman" w:cs="Times New Roman"/>
          <w:sz w:val="24"/>
          <w:szCs w:val="24"/>
        </w:rPr>
        <w:sectPr w:rsidR="00D13C92" w:rsidRPr="009614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58"/>
        <w:gridCol w:w="4493"/>
        <w:gridCol w:w="1599"/>
        <w:gridCol w:w="1841"/>
        <w:gridCol w:w="1910"/>
        <w:gridCol w:w="2839"/>
      </w:tblGrid>
      <w:tr w:rsidR="00D13C92" w:rsidRPr="0096140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C92" w:rsidRPr="0096140D" w:rsidRDefault="00D1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C92" w:rsidRPr="0096140D" w:rsidRDefault="00D1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C92" w:rsidRPr="0096140D" w:rsidRDefault="00D1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1.МИР ДЕТСТВА</w:t>
            </w:r>
          </w:p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и книги</w:t>
            </w:r>
          </w:p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взрослею</w:t>
            </w:r>
          </w:p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и моя семья</w:t>
            </w:r>
          </w:p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фантазирую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мечтаю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2.РОССИЯ — РОДИНА МОЯ</w:t>
            </w:r>
          </w:p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во все времена сынами сильна</w:t>
            </w:r>
          </w:p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мы Родиной зовём</w:t>
            </w:r>
          </w:p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родной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C92" w:rsidRPr="0096140D" w:rsidRDefault="00D13C92">
      <w:pPr>
        <w:rPr>
          <w:rFonts w:ascii="Times New Roman" w:hAnsi="Times New Roman" w:cs="Times New Roman"/>
          <w:sz w:val="24"/>
          <w:szCs w:val="24"/>
        </w:rPr>
        <w:sectPr w:rsidR="00D13C92" w:rsidRPr="009614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C92" w:rsidRPr="0096140D" w:rsidRDefault="00D13C92">
      <w:pPr>
        <w:rPr>
          <w:rFonts w:ascii="Times New Roman" w:hAnsi="Times New Roman" w:cs="Times New Roman"/>
          <w:sz w:val="24"/>
          <w:szCs w:val="24"/>
        </w:rPr>
        <w:sectPr w:rsidR="00D13C92" w:rsidRPr="009614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45887365"/>
      <w:bookmarkEnd w:id="4"/>
      <w:r w:rsidRPr="0096140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3855"/>
        <w:gridCol w:w="1287"/>
        <w:gridCol w:w="1841"/>
        <w:gridCol w:w="1910"/>
        <w:gridCol w:w="1347"/>
        <w:gridCol w:w="2677"/>
      </w:tblGrid>
      <w:tr w:rsidR="00D13C92" w:rsidRPr="0096140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C92" w:rsidRPr="0096140D" w:rsidRDefault="00D1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C92" w:rsidRPr="0096140D" w:rsidRDefault="00D1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C92" w:rsidRPr="0096140D" w:rsidRDefault="00D1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C92" w:rsidRPr="0096140D" w:rsidRDefault="00D1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 А.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Баруздин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"Самое простое дело" Л. В. Куклин "Как я научился читать"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Н. Носов "Волшебные сказки"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 "Парус" Т. В. Толстая " Детство Лермонтова"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Л. Прокофьева " Самый большой друг" М. Л. Михайлов " Лесные хоромы"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А.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Мазнин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 Давайте будем дружить друг с другом" Н. К. Абрамцева " "Цветы и зеркало"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 "Лгун" Русская народная сказка "Враль"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Р. С.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Сеф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"Чудо" В. В. Лунин "Я видела чудо" С. А. Иванов " Снежный заповедник"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М. Пришвин " Закат солнца", "Осинкам холодно" М. С. Харитонов " "Учитель </w:t>
            </w:r>
            <w:proofErr w:type="gram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вранья</w:t>
            </w:r>
            <w:proofErr w:type="gram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А. Осеева " Колыбельная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песенка" П. А. Синявский " Рисунок"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 А. Махотин " Этот дом со скрипучим крыльцом" Ф. П. Савинов " </w:t>
            </w:r>
            <w:proofErr w:type="gram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Родное</w:t>
            </w:r>
            <w:proofErr w:type="gram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Ф. Боков " Откуда начинается Россия?" К. Д. Ушинский " Наше Отечество"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Н. Толстой " Петушки" С. В.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Сахарнов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 Мезень" Е. В. Григорьева " Осенью рыжей В. М. Катанов " Жар-птица"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А. Бунин " Серп луны под тучкой длинной" В. П. Крапивин " Сказки Севки Глущенко" Ю. И. Коваль " Поздним вечером ранней весной"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 В. Востокова "Месяц" Е. В. Липатова "Луна похожа на ежа" Г. М.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Кружкова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"Звезды"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 П. Полонский "По горам две хмурых тучи" Г. В. Сапгир " Тучи"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 В. Востоков " Два яблока" Г. М.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Кружков</w:t>
            </w:r>
            <w:proofErr w:type="gram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proofErr w:type="gram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Зеркала" Д. Шуб " Облачные великаны"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ПРОГРАММЕ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C92" w:rsidRPr="0096140D" w:rsidRDefault="00D13C92">
      <w:pPr>
        <w:rPr>
          <w:rFonts w:ascii="Times New Roman" w:hAnsi="Times New Roman" w:cs="Times New Roman"/>
          <w:sz w:val="24"/>
          <w:szCs w:val="24"/>
        </w:rPr>
        <w:sectPr w:rsidR="00D13C92" w:rsidRPr="009614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6"/>
        <w:gridCol w:w="3896"/>
        <w:gridCol w:w="1263"/>
        <w:gridCol w:w="1841"/>
        <w:gridCol w:w="1910"/>
        <w:gridCol w:w="1347"/>
        <w:gridCol w:w="2677"/>
      </w:tblGrid>
      <w:tr w:rsidR="00D13C92" w:rsidRPr="0096140D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C92" w:rsidRPr="0096140D" w:rsidRDefault="00D1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C92" w:rsidRPr="0096140D" w:rsidRDefault="00D1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C92" w:rsidRPr="0096140D" w:rsidRDefault="00D1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C92" w:rsidRPr="0096140D" w:rsidRDefault="00D1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Е. Н. Егорова " Нянины сказки" Т. А.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Луговская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 Как знаю, как помню, как умею"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К. Чуковская "Памяти детства.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отец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Корней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Чуковский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Пословицы</w:t>
            </w:r>
            <w:proofErr w:type="spellEnd"/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И. Кузьмин " Дом с колокольчиком"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 В. Шергин " Плотник думает топором"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Е. А. Пермяк "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Маркел-Самодел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его дети"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В.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Голявкин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 Этот мальчик"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П.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Медаль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 " Отец и сыновья" М. В. Дружинина " Очень полезный подарок"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Г. Георгиев " Стрекот кузнечика"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В.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Голявкин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 Мой добрый папа"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К. Абрамцева " Заветное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желание" Е. В. Григорьева " Мечта" Л. Н. Толстой " Воспоминания"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А.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Бахревский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 Рябово"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А. Булатов</w:t>
            </w:r>
            <w:proofErr w:type="gram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И.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Порудоминский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"Собирал человек слова"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Л. Яковлев " Сергий Радонежский приходит на помощь" И. К. Языкова " Преподобный Сергий Радонежский"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Шмелев " Масленица", " Песни-веснянки" Л. Ф. Воронкова "Праздник весны"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А. Жуковский "Жаворонок" А. С. Пушкин " Птичка" А. А. Коринфский "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Август-собериха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", "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Спожникеи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Никитин " В чистом поле тень шагает" Л. Ф. Воронкова " Подснежники" Ю.И. Коваль " Фарфоровые колокольчики" М. С.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Пляцковский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 Колокольчик" В. А. Солоухин " Трава" Е. А. Благинина "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Журавушка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C92" w:rsidRPr="0096140D" w:rsidRDefault="00D13C92">
      <w:pPr>
        <w:rPr>
          <w:rFonts w:ascii="Times New Roman" w:hAnsi="Times New Roman" w:cs="Times New Roman"/>
          <w:sz w:val="24"/>
          <w:szCs w:val="24"/>
        </w:rPr>
        <w:sectPr w:rsidR="00D13C92" w:rsidRPr="009614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129"/>
        <w:gridCol w:w="1183"/>
        <w:gridCol w:w="1841"/>
        <w:gridCol w:w="1910"/>
        <w:gridCol w:w="1347"/>
        <w:gridCol w:w="2677"/>
      </w:tblGrid>
      <w:tr w:rsidR="00D13C92" w:rsidRPr="0096140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C92" w:rsidRPr="0096140D" w:rsidRDefault="00D1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C92" w:rsidRPr="0096140D" w:rsidRDefault="00D1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C92" w:rsidRPr="0096140D" w:rsidRDefault="00D1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C92" w:rsidRPr="0096140D" w:rsidRDefault="00D1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И. Воробьев " Мой дневник"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Краева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Письмописательное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П. Крапивин " День рождения" Т. В. Толстая " Детство Лермонтова"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Л. Яхнин " Последняя рубашка" Ю. А. Буковский "О доброте - злой и доброй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 В.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Засодимский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 Гришина милостыня"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Г. Волкова "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Дреби-Дон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 В. Н.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Крупин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 Сушеная малина"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М. Шукшин " Как зайка летал на воздушных шариках"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Л. Решетов " Зернышки спелых яблок" О. Ф.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Кургузов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"Душа нараспашку"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П. Крапивин "Зеленая грива" Л. К. Чуковская " Памяти детства.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отец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Корней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Чуковский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П. Крапивин "Что такое стихия" Г. А.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Скребицкий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"Чему научила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сказка"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М. Коняев " Правнуки богатырей" Л. М. Демин " Рассказывает бывалый человек"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А.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Бахревский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 Семен Дежнев" О. М. Гурьян " Мальчик из Холмогор"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В. Ломоносов " Вечернее размышление о Божием величестве" А. Н. Майков "Ломоносов"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А. Никифоров-Волгин "Серебряная метель" Е. В. Григорьева " Радость"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А. Коринфский " Христославы" А. Н. Майков "Христос Воскрес!" А. И. Куприн " Пасхальные колокола" С. Черный "Пасхальный визит" К. М. </w:t>
            </w:r>
            <w:proofErr w:type="gram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Фофанов</w:t>
            </w:r>
            <w:proofErr w:type="gram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 Под напев молитв пасхальных"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Никитин "Лес" К. Г. Паустовский "Клад" Загадки М. М. Пришвин "Река"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П. Астафьев " Ночь темная-темная" В. Г. Распутин "Горные речки" И. П.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Токмакова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 Туман" В. П. Астафьев "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Зорькина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песня"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C92" w:rsidRPr="0096140D" w:rsidRDefault="00D13C92">
      <w:pPr>
        <w:rPr>
          <w:rFonts w:ascii="Times New Roman" w:hAnsi="Times New Roman" w:cs="Times New Roman"/>
          <w:sz w:val="24"/>
          <w:szCs w:val="24"/>
        </w:rPr>
        <w:sectPr w:rsidR="00D13C92" w:rsidRPr="009614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C92" w:rsidRPr="0096140D" w:rsidRDefault="003D4E0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6140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9"/>
        <w:gridCol w:w="3853"/>
        <w:gridCol w:w="1273"/>
        <w:gridCol w:w="1841"/>
        <w:gridCol w:w="1910"/>
        <w:gridCol w:w="1347"/>
        <w:gridCol w:w="2677"/>
      </w:tblGrid>
      <w:tr w:rsidR="00D13C92" w:rsidRPr="0096140D">
        <w:trPr>
          <w:trHeight w:val="144"/>
          <w:tblCellSpacing w:w="20" w:type="nil"/>
        </w:trPr>
        <w:tc>
          <w:tcPr>
            <w:tcW w:w="4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C92" w:rsidRPr="0096140D" w:rsidRDefault="00D1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C92" w:rsidRPr="0096140D" w:rsidRDefault="00D1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C92" w:rsidRPr="0096140D" w:rsidRDefault="00D1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C92" w:rsidRPr="0096140D" w:rsidRDefault="00D1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 Н.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Мамин-Сибиряк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"Книжка с картинками" И. А. Гончаров " Фрега</w:t>
            </w:r>
            <w:proofErr w:type="gram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т"</w:t>
            </w:r>
            <w:proofErr w:type="gram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Паллада"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 Т. Аксаков "Детские годы </w:t>
            </w:r>
            <w:proofErr w:type="spellStart"/>
            <w:proofErr w:type="gram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Багрова-внука</w:t>
            </w:r>
            <w:proofErr w:type="spellEnd"/>
            <w:proofErr w:type="gram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 С. Т. Григорьев " Детство Суворова"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Л. Яхнин " Храбрец" И. П.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Токмакова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 Разговор Татарника и Спорыша" Е. В. Клюев " Шагом марш"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Б. П. Екимов " Ночь исцеления" И. А.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Мазнин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 Летний вечер"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 В. Лукашевич " Мое милое детство"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В. Водопьянов " Полярный летчик"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Е. Н.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Верейская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 Наташа пишет ночью письмо и затем его сжигает"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 В. Михеева " Асино лето"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П. Крапивин " Голубятня в Орехово"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Е. В. Мурашова "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Каффа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 К. И.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Кунин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"За три моря. Путешествие Афанасия Никитина" А. Никитин "Хождение за три моря"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А. Гагарин "Мой брат Юрий" Ю. А. Гагарин " Сто восемь минут" Г. С. Титов " Наш Гагарин"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Д. Дорофеев " Веретено" Сказ о валдайских колокольчиках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Я.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Бородицкая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 В гостях у лесника" Г. Я. Снегирев "Карликовая березка" В. Г. Распутин " Саяны"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Загадки и пословицы "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Морозко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". Отрывок из русской народной сказки В. Ф. Одоевский "Мороз Иванович"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 Б. </w:t>
            </w:r>
            <w:proofErr w:type="spellStart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Кедрин</w:t>
            </w:r>
            <w:proofErr w:type="spellEnd"/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 Мороз на стеклах" Н. Н. Асеев " Такой мороз" В. Д. Берестов " "Мороз"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Загадки М. М. Зощенко "Гроза" Н. Г. Гарин-Михайловский " Детство Темы" А. А. Блок " Перед грозой", "После грозы"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Загадки В. А. Солоухин "Ветер"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BB0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3D4E04" w:rsidRPr="00961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13C92" w:rsidRPr="00961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13C92" w:rsidRPr="0096140D" w:rsidRDefault="003D4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C92" w:rsidRPr="0096140D" w:rsidRDefault="00D1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C92" w:rsidRPr="0096140D" w:rsidRDefault="00D13C92">
      <w:pPr>
        <w:rPr>
          <w:rFonts w:ascii="Times New Roman" w:hAnsi="Times New Roman" w:cs="Times New Roman"/>
          <w:sz w:val="24"/>
          <w:szCs w:val="24"/>
        </w:rPr>
        <w:sectPr w:rsidR="00D13C92" w:rsidRPr="009614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C92" w:rsidRPr="0096140D" w:rsidRDefault="00D13C92">
      <w:pPr>
        <w:rPr>
          <w:rFonts w:ascii="Times New Roman" w:hAnsi="Times New Roman" w:cs="Times New Roman"/>
          <w:sz w:val="24"/>
          <w:szCs w:val="24"/>
        </w:rPr>
        <w:sectPr w:rsidR="00D13C92" w:rsidRPr="0096140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3D4E04" w:rsidRPr="0096140D" w:rsidRDefault="003D4E04">
      <w:pPr>
        <w:rPr>
          <w:rFonts w:ascii="Times New Roman" w:hAnsi="Times New Roman" w:cs="Times New Roman"/>
          <w:sz w:val="24"/>
          <w:szCs w:val="24"/>
        </w:rPr>
      </w:pPr>
    </w:p>
    <w:sectPr w:rsidR="003D4E04" w:rsidRPr="0096140D" w:rsidSect="00D13C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D13C92"/>
    <w:rsid w:val="003D4E04"/>
    <w:rsid w:val="0096140D"/>
    <w:rsid w:val="009C39C4"/>
    <w:rsid w:val="00BB076B"/>
    <w:rsid w:val="00D13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13C9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1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26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68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7" Type="http://schemas.openxmlformats.org/officeDocument/2006/relationships/hyperlink" Target="https://myschool.edu.ru/" TargetMode="External"/><Relationship Id="rId71" Type="http://schemas.openxmlformats.org/officeDocument/2006/relationships/hyperlink" Target="https://myschool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yschool.edu.ru/" TargetMode="External"/><Relationship Id="rId29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79" Type="http://schemas.openxmlformats.org/officeDocument/2006/relationships/hyperlink" Target="https://myschool.edu.ru/" TargetMode="External"/><Relationship Id="rId5" Type="http://schemas.openxmlformats.org/officeDocument/2006/relationships/oleObject" Target="embeddings/oleObject1.bin"/><Relationship Id="rId61" Type="http://schemas.openxmlformats.org/officeDocument/2006/relationships/hyperlink" Target="https://myschool.edu.ru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77" Type="http://schemas.openxmlformats.org/officeDocument/2006/relationships/hyperlink" Target="https://myschool.edu.ru/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myschool.edu.ru/" TargetMode="External"/><Relationship Id="rId80" Type="http://schemas.openxmlformats.org/officeDocument/2006/relationships/hyperlink" Target="https://myschool.edu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s://myschool.edu.ru/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yschool.edu.ru/" TargetMode="Externa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6822</Words>
  <Characters>38888</Characters>
  <Application>Microsoft Office Word</Application>
  <DocSecurity>0</DocSecurity>
  <Lines>324</Lines>
  <Paragraphs>91</Paragraphs>
  <ScaleCrop>false</ScaleCrop>
  <Company>MultiDVD Team</Company>
  <LinksUpToDate>false</LinksUpToDate>
  <CharactersWithSpaces>45619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2024-09-25T05:53:00Z</dcterms:created>
  <dcterms:modified xsi:type="dcterms:W3CDTF">2024-09-25T07:04:00Z</dcterms:modified>
</cp:coreProperties>
</file>