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8F" w:rsidRDefault="0013188F" w:rsidP="0013188F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772596" w:rsidRPr="0013188F" w:rsidRDefault="0013188F" w:rsidP="0013188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67">
        <w:rPr>
          <w:rFonts w:ascii="Times New Roman" w:hAnsi="Times New Roman" w:cs="Times New Roman"/>
          <w:b/>
          <w:sz w:val="24"/>
          <w:szCs w:val="24"/>
        </w:rPr>
        <w:t>Схема организации дорожного движения в непосредственной близости от МКОУ Садоводческая НОШ с размещением соответствующих технических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дорожного движения, маршруты движения детей 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5"/>
        <w:gridCol w:w="660"/>
        <w:gridCol w:w="2235"/>
      </w:tblGrid>
      <w:tr w:rsidR="00772596" w:rsidTr="000159A4">
        <w:trPr>
          <w:trHeight w:val="765"/>
        </w:trPr>
        <w:tc>
          <w:tcPr>
            <w:tcW w:w="9480" w:type="dxa"/>
            <w:gridSpan w:val="3"/>
          </w:tcPr>
          <w:p w:rsidR="00772596" w:rsidRDefault="00C35EBE" w:rsidP="0077259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7" style="position:absolute;margin-left:131.85pt;margin-top:6.35pt;width:41.25pt;height:26.25pt;z-index:251722752" fillcolor="#eeece1 [321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6" style="position:absolute;margin-left:181.35pt;margin-top:17.6pt;width:16.5pt;height:15pt;z-index:251721728" fillcolor="#c0504d [3205]"/>
              </w:pict>
            </w:r>
            <w:r w:rsidR="007725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72596" w:rsidTr="000159A4">
        <w:trPr>
          <w:trHeight w:val="930"/>
        </w:trPr>
        <w:tc>
          <w:tcPr>
            <w:tcW w:w="9480" w:type="dxa"/>
            <w:gridSpan w:val="3"/>
            <w:shd w:val="clear" w:color="auto" w:fill="BFBFBF" w:themeFill="background1" w:themeFillShade="BF"/>
          </w:tcPr>
          <w:p w:rsidR="00772596" w:rsidRDefault="00C35EBE" w:rsidP="0077259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4" type="#_x0000_t32" style="position:absolute;margin-left:380.1pt;margin-top:38.5pt;width:14.25pt;height:0;flip:x;z-index:251729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3" type="#_x0000_t32" style="position:absolute;margin-left:89.1pt;margin-top:38.5pt;width:19.5pt;height:0;z-index:251728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2" type="#_x0000_t32" style="position:absolute;margin-left:61.35pt;margin-top:38.5pt;width:19.5pt;height:0;z-index:251727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1" type="#_x0000_t32" style="position:absolute;margin-left:29.1pt;margin-top:38.5pt;width:19.5pt;height:0;z-index:251726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80" type="#_x0000_t32" style="position:absolute;margin-left:.6pt;margin-top:38.5pt;width:19.5pt;height:0;z-index:251725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8" type="#_x0000_t32" style="position:absolute;margin-left:410.1pt;margin-top:38.5pt;width:14.25pt;height:0;flip:x;z-index:251723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9" type="#_x0000_t32" style="position:absolute;margin-left:441.6pt;margin-top:38.5pt;width:14.25pt;height:0;flip:x;z-index:251724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type="#_x0000_t32" style="position:absolute;margin-left:212.85pt;margin-top:29.55pt;width:1in;height:0;flip:x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212.85pt;margin-top:17.55pt;width:75.75pt;height:0;z-index:2516879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153B1" w:rsidTr="000159A4">
        <w:trPr>
          <w:trHeight w:val="8241"/>
        </w:trPr>
        <w:tc>
          <w:tcPr>
            <w:tcW w:w="6585" w:type="dxa"/>
          </w:tcPr>
          <w:p w:rsidR="00D153B1" w:rsidRDefault="00C35EBE" w:rsidP="00772596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3" style="position:absolute;margin-left:70.35pt;margin-top:18.1pt;width:16.5pt;height:15pt;z-index:251718656;mso-position-horizontal-relative:text;mso-position-vertical-relative:text" fillcolor="#c0504d [3205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173.1pt;margin-top:.5pt;width:60.75pt;height:280.4pt;z-index:251669504;mso-position-horizontal-relative:text;mso-position-vertical-relative:text" fillcolor="#bfbfbf [2412]"/>
              </w:pict>
            </w:r>
            <w:r>
              <w:rPr>
                <w:rFonts w:ascii="Times New Roman" w:hAnsi="Times New Roman" w:cs="Times New Roman"/>
                <w:noProof/>
                <w:color w:val="76923C" w:themeColor="accent3" w:themeShade="BF"/>
                <w:sz w:val="28"/>
                <w:szCs w:val="28"/>
                <w:lang w:eastAsia="ru-RU"/>
              </w:rPr>
              <w:pict>
                <v:shape id="_x0000_s1050" type="#_x0000_t32" style="position:absolute;margin-left:221.1pt;margin-top:14pt;width:.75pt;height:14.25pt;z-index:251672576;mso-position-horizontal-relative:text;mso-position-vertical-relative:text" o:connectortype="straight">
                  <v:stroke endarrow="block"/>
                </v:shape>
              </w:pict>
            </w:r>
          </w:p>
          <w:p w:rsidR="00D153B1" w:rsidRDefault="00C35EBE" w:rsidP="008C7C19">
            <w:pPr>
              <w:tabs>
                <w:tab w:val="left" w:pos="1785"/>
                <w:tab w:val="center" w:pos="3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0" style="position:absolute;margin-left:29.1pt;margin-top:-.25pt;width:41.25pt;height:26.25pt;z-index:251692032" fillcolor="#eeece1 [321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221.85pt;margin-top:19.25pt;width:.75pt;height:14.25pt;z-index:251673600" o:connectortype="straight">
                  <v:stroke endarrow="block"/>
                </v:shape>
              </w:pict>
            </w:r>
            <w:r w:rsidR="00D15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C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C11A1" w:rsidRPr="005C11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52653"/>
                  <wp:effectExtent l="19050" t="0" r="0" b="0"/>
                  <wp:docPr id="4" name="Рисунок 1" descr="https://i1.photo.2gis.com/images/branch/11/1548112399952043_6b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photo.2gis.com/images/branch/11/1548112399952043_6b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49" t="5305" r="2511" b="3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3B1" w:rsidRPr="00CB2864" w:rsidRDefault="00C35EBE" w:rsidP="00CB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margin-left:222.6pt;margin-top:24.45pt;width:.75pt;height:14.25pt;z-index:251674624" o:connectortype="straight">
                  <v:stroke endarrow="block"/>
                </v:shape>
              </w:pict>
            </w:r>
          </w:p>
          <w:p w:rsidR="00D153B1" w:rsidRPr="00CB2864" w:rsidRDefault="00C35EBE" w:rsidP="00CB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2" style="position:absolute;margin-left:271.35pt;margin-top:.1pt;width:41.25pt;height:26.25pt;z-index:251694080" fillcolor="#eeece1 [321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202.35pt;margin-top:16.2pt;width:.05pt;height:64.4pt;flip:y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8" type="#_x0000_t32" style="position:absolute;margin-left:182.1pt;margin-top:16.2pt;width:.05pt;height:64.4pt;z-index:251689984" o:connectortype="straight">
                  <v:stroke endarrow="block"/>
                </v:shape>
              </w:pict>
            </w:r>
          </w:p>
          <w:p w:rsidR="00D153B1" w:rsidRPr="00CB2864" w:rsidRDefault="00C35EBE" w:rsidP="00CB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4" style="position:absolute;margin-left:59.85pt;margin-top:.45pt;width:16.5pt;height:15pt;z-index:251719680" fillcolor="#c0504d [3205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222.6pt;margin-top:.45pt;width:.75pt;height:14.25pt;z-index:251675648" o:connectortype="straight">
                  <v:stroke endarrow="block"/>
                </v:shape>
              </w:pict>
            </w:r>
          </w:p>
          <w:p w:rsidR="00D153B1" w:rsidRPr="00CB2864" w:rsidRDefault="00C35EBE" w:rsidP="005C11A1">
            <w:pPr>
              <w:tabs>
                <w:tab w:val="left" w:pos="1185"/>
                <w:tab w:val="left" w:pos="2460"/>
                <w:tab w:val="center" w:pos="3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1" style="position:absolute;margin-left:50.1pt;margin-top:21.75pt;width:41.25pt;height:26.25pt;z-index:251717632" fillcolor="#eeece1 [321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3" style="position:absolute;margin-left:271.35pt;margin-top:39.45pt;width:41.25pt;height:26.25pt;z-index:251695104" fillcolor="#eeece1 [321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222.6pt;margin-top:39.45pt;width:.75pt;height:14.25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221.85pt;margin-top:7.2pt;width:.75pt;height:14.25pt;z-index:251676672" o:connectortype="straight">
                  <v:stroke endarrow="block"/>
                </v:shape>
              </w:pict>
            </w:r>
            <w:r w:rsidR="00D15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5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C11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C11A1" w:rsidRPr="005C11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52653"/>
                  <wp:effectExtent l="19050" t="0" r="0" b="0"/>
                  <wp:docPr id="5" name="Рисунок 1" descr="https://i1.photo.2gis.com/images/branch/11/1548112399952043_6b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photo.2gis.com/images/branch/11/1548112399952043_6b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849" t="5305" r="2511" b="3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3B1" w:rsidRPr="00CB2864" w:rsidRDefault="00D153B1" w:rsidP="008C7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Pr="00CB2864" w:rsidRDefault="00C35EBE" w:rsidP="00D153B1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222.6pt;margin-top:.25pt;width:.75pt;height:14.25pt;z-index:251677696" o:connectortype="straight">
                  <v:stroke endarrow="block"/>
                </v:shape>
              </w:pict>
            </w:r>
            <w:r w:rsidR="00D153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  <w:p w:rsidR="00D153B1" w:rsidRDefault="00C35EBE" w:rsidP="00CB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4" type="#_x0000_t32" style="position:absolute;margin-left:186.6pt;margin-top:22.05pt;width:11.25pt;height:15.7pt;z-index:2517135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5" type="#_x0000_t32" style="position:absolute;margin-left:213.6pt;margin-top:22.05pt;width:9.75pt;height:15.7pt;flip:x;z-index:251714560" o:connectortype="straight"/>
              </w:pict>
            </w:r>
          </w:p>
          <w:p w:rsidR="00D153B1" w:rsidRPr="00CB2864" w:rsidRDefault="00C35EBE" w:rsidP="000159A4">
            <w:pPr>
              <w:tabs>
                <w:tab w:val="left" w:pos="858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5" style="position:absolute;left:0;text-align:left;margin-left:108.6pt;margin-top:28.8pt;width:16.5pt;height:15pt;z-index:251720704" fillcolor="#c0504d [3205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70" type="#_x0000_t32" style="position:absolute;left:0;text-align:left;margin-left:301.35pt;margin-top:52.8pt;width:17.25pt;height:16.5pt;flip:x;z-index:2517166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9" type="#_x0000_t32" style="position:absolute;left:0;text-align:left;margin-left:301.35pt;margin-top:32.55pt;width:18.75pt;height:11.25pt;z-index:2517155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3" style="position:absolute;left:0;text-align:left;margin-left:141.6pt;margin-top:23.5pt;width:123.75pt;height:57.05pt;z-index:251712512">
                  <v:textbox>
                    <w:txbxContent>
                      <w:p w:rsidR="0056589E" w:rsidRDefault="0056589E" w:rsidP="0056589E">
                        <w:pPr>
                          <w:jc w:val="center"/>
                        </w:pPr>
                        <w:r>
                          <w:t>МКОУ Садоводческая НОШ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0" style="position:absolute;left:0;text-align:left;margin-left:104.1pt;margin-top:.95pt;width:203.25pt;height:114.1pt;z-index:251711488" fillcolor="#9bbb59 [3206]" strokecolor="#92d050"/>
              </w:pict>
            </w:r>
          </w:p>
        </w:tc>
        <w:tc>
          <w:tcPr>
            <w:tcW w:w="660" w:type="dxa"/>
            <w:shd w:val="clear" w:color="auto" w:fill="BFBFBF" w:themeFill="background1" w:themeFillShade="BF"/>
          </w:tcPr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margin-left:10.35pt;margin-top:11.75pt;width:.75pt;height:14.25pt;z-index:251683840;mso-position-horizontal-relative:text;mso-position-vertical-relative:text" o:connectortype="straight">
                  <v:stroke endarrow="block"/>
                </v:shape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margin-left:11.1pt;margin-top:4.95pt;width:.75pt;height:14.25pt;z-index:251682816" o:connectortype="straight">
                  <v:stroke endarrow="block"/>
                </v:shape>
              </w:pict>
            </w: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11.85pt;margin-top:23.75pt;width:.75pt;height:14.25pt;z-index:251681792" o:connectortype="straight">
                  <v:stroke endarrow="block"/>
                </v:shape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margin-left:11.1pt;margin-top:13.95pt;width:.75pt;height:14.25pt;z-index:251680768" o:connectortype="straight">
                  <v:stroke endarrow="block"/>
                </v:shape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margin-left:11.85pt;margin-top:2.65pt;width:.75pt;height:14.25pt;z-index:251679744" o:connectortype="straight">
                  <v:stroke endarrow="block"/>
                </v:shape>
              </w:pict>
            </w: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margin-left:10.35pt;margin-top:19.15pt;width:.75pt;height:14.25pt;z-index:251684864" o:connectortype="straight">
                  <v:stroke endarrow="block"/>
                </v:shape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3" type="#_x0000_t32" style="position:absolute;margin-left:12.6pt;margin-top:4.1pt;width:.75pt;height:14.25pt;z-index:251685888" o:connectortype="straight">
                  <v:stroke endarrow="block"/>
                </v:shape>
              </w:pict>
            </w: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margin-left:-3.9pt;margin-top:19.1pt;width:14.25pt;height:0;flip:x;z-index:251686912" o:connectortype="straight">
                  <v:stroke endarrow="block"/>
                </v:shape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Pr="00CB2864" w:rsidRDefault="00D153B1" w:rsidP="00D153B1">
            <w:pPr>
              <w:tabs>
                <w:tab w:val="left" w:pos="8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1" style="position:absolute;margin-left:47.85pt;margin-top:26pt;width:41.25pt;height:26.25pt;z-index:251693056" fillcolor="#eeece1 [3214]"/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C3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4" style="position:absolute;margin-left:47.85pt;margin-top:8.35pt;width:41.25pt;height:26.25pt;z-index:251696128" fillcolor="#eeece1 [3214]"/>
              </w:pict>
            </w: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Default="00D1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B1" w:rsidRPr="00CB2864" w:rsidRDefault="00D153B1" w:rsidP="00D153B1">
            <w:pPr>
              <w:tabs>
                <w:tab w:val="left" w:pos="8580"/>
              </w:tabs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58E" w:rsidRDefault="00C35EBE" w:rsidP="00495D9C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4" style="position:absolute;margin-left:290.55pt;margin-top:19.2pt;width:41.25pt;height:26.25pt;z-index:251708416;mso-position-horizontal-relative:text;mso-position-vertical-relative:text" fillcolor="#eeece1 [32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2" style="position:absolute;margin-left:290.55pt;margin-top:19.2pt;width:41.25pt;height:26.25pt;z-index:251707392;mso-position-horizontal-relative:text;mso-position-vertical-relative:text" fillcolor="#eeece1 [32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13.8pt;margin-top:27.4pt;width:75.75pt;height:0;z-index:251701248;mso-position-horizontal-relative:text;mso-position-vertical-relative:text" o:connectortype="straight">
            <v:stroke endarrow="block"/>
          </v:shape>
        </w:pict>
      </w:r>
      <w:r w:rsidR="00495D9C">
        <w:rPr>
          <w:rFonts w:ascii="Times New Roman" w:hAnsi="Times New Roman" w:cs="Times New Roman"/>
          <w:sz w:val="28"/>
          <w:szCs w:val="28"/>
        </w:rPr>
        <w:tab/>
      </w:r>
    </w:p>
    <w:p w:rsidR="00772596" w:rsidRPr="00495D9C" w:rsidRDefault="00C35EBE" w:rsidP="00495D9C">
      <w:pPr>
        <w:tabs>
          <w:tab w:val="left" w:pos="2370"/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12.3pt;margin-top:7.15pt;width:77.25pt;height:0;flip:x;z-index:251702272" o:connectortype="straight">
            <v:stroke endarrow="block"/>
          </v:shape>
        </w:pict>
      </w:r>
      <w:r w:rsidR="00495D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5D9C" w:rsidRPr="00495D9C">
        <w:rPr>
          <w:rFonts w:ascii="Times New Roman" w:hAnsi="Times New Roman" w:cs="Times New Roman"/>
          <w:sz w:val="24"/>
          <w:szCs w:val="24"/>
        </w:rPr>
        <w:t>Направление движения транспорта</w:t>
      </w:r>
      <w:r w:rsidR="00495D9C">
        <w:rPr>
          <w:rFonts w:ascii="Times New Roman" w:hAnsi="Times New Roman" w:cs="Times New Roman"/>
          <w:sz w:val="24"/>
          <w:szCs w:val="24"/>
        </w:rPr>
        <w:tab/>
      </w:r>
      <w:r w:rsidR="0000729F">
        <w:rPr>
          <w:rFonts w:ascii="Times New Roman" w:hAnsi="Times New Roman" w:cs="Times New Roman"/>
          <w:sz w:val="24"/>
          <w:szCs w:val="24"/>
        </w:rPr>
        <w:t xml:space="preserve">    Ж</w:t>
      </w:r>
      <w:r w:rsidR="00495D9C">
        <w:rPr>
          <w:rFonts w:ascii="Times New Roman" w:hAnsi="Times New Roman" w:cs="Times New Roman"/>
          <w:sz w:val="24"/>
          <w:szCs w:val="24"/>
        </w:rPr>
        <w:t>илые дома</w:t>
      </w:r>
    </w:p>
    <w:p w:rsidR="00772596" w:rsidRPr="00495D9C" w:rsidRDefault="00C35EBE" w:rsidP="0000729F">
      <w:pPr>
        <w:tabs>
          <w:tab w:val="left" w:pos="2040"/>
          <w:tab w:val="left" w:pos="2745"/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7" style="position:absolute;margin-left:290.55pt;margin-top:12pt;width:60.75pt;height:29.25pt;z-index:251709440" fillcolor="white [3212]" strokecolor="#92d050" strokeweight="6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71.55pt;margin-top:8.25pt;width:21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40.8pt;margin-top:8.25pt;width:21pt;height:0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11.55pt;margin-top:8.25pt;width:21pt;height:0;z-index:251703296" o:connectortype="straight">
            <v:stroke endarrow="block"/>
          </v:shape>
        </w:pict>
      </w:r>
      <w:r w:rsidR="00495D9C">
        <w:rPr>
          <w:rFonts w:ascii="Times New Roman" w:hAnsi="Times New Roman" w:cs="Times New Roman"/>
          <w:sz w:val="28"/>
          <w:szCs w:val="28"/>
        </w:rPr>
        <w:tab/>
      </w:r>
      <w:r w:rsidR="00495D9C" w:rsidRPr="00495D9C">
        <w:rPr>
          <w:rFonts w:ascii="Times New Roman" w:hAnsi="Times New Roman" w:cs="Times New Roman"/>
          <w:sz w:val="24"/>
          <w:szCs w:val="24"/>
        </w:rPr>
        <w:t>Направление движения детей</w:t>
      </w:r>
      <w:r w:rsidR="00495D9C" w:rsidRPr="00495D9C">
        <w:rPr>
          <w:rFonts w:ascii="Times New Roman" w:hAnsi="Times New Roman" w:cs="Times New Roman"/>
          <w:sz w:val="24"/>
          <w:szCs w:val="24"/>
        </w:rPr>
        <w:tab/>
      </w:r>
    </w:p>
    <w:p w:rsidR="00772596" w:rsidRPr="00020629" w:rsidRDefault="00C35EBE" w:rsidP="00020629">
      <w:pPr>
        <w:tabs>
          <w:tab w:val="left" w:pos="915"/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8" style="position:absolute;margin-left:238.5pt;margin-top:36.8pt;width:16.5pt;height:15pt;z-index:251710464" fillcolor="#c0504d [3205]"/>
        </w:pict>
      </w:r>
      <w:r w:rsidR="0049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81280</wp:posOffset>
            </wp:positionV>
            <wp:extent cx="361950" cy="352425"/>
            <wp:effectExtent l="19050" t="0" r="0" b="0"/>
            <wp:wrapSquare wrapText="bothSides"/>
            <wp:docPr id="6" name="Рисунок 1" descr="https://i1.photo.2gis.com/images/branch/11/1548112399952043_6b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photo.2gis.com/images/branch/11/1548112399952043_6b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49" t="5305" r="2511" b="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D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95D9C" w:rsidRPr="00495D9C">
        <w:rPr>
          <w:rFonts w:ascii="Times New Roman" w:hAnsi="Times New Roman" w:cs="Times New Roman"/>
          <w:sz w:val="24"/>
          <w:szCs w:val="24"/>
        </w:rPr>
        <w:t>Знак «Осторожно дети»</w:t>
      </w:r>
      <w:r w:rsidR="000072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07B2">
        <w:rPr>
          <w:rFonts w:ascii="Times New Roman" w:hAnsi="Times New Roman" w:cs="Times New Roman"/>
          <w:sz w:val="24"/>
          <w:szCs w:val="24"/>
        </w:rPr>
        <w:t xml:space="preserve">                     Ограждение </w:t>
      </w:r>
      <w:r w:rsidR="0000729F">
        <w:rPr>
          <w:rFonts w:ascii="Times New Roman" w:hAnsi="Times New Roman" w:cs="Times New Roman"/>
          <w:sz w:val="24"/>
          <w:szCs w:val="24"/>
        </w:rPr>
        <w:t>ОУ</w:t>
      </w:r>
      <w:r w:rsidR="00495D9C" w:rsidRPr="00495D9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072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00729F" w:rsidRPr="0000729F">
        <w:rPr>
          <w:rFonts w:ascii="Times New Roman" w:hAnsi="Times New Roman" w:cs="Times New Roman"/>
          <w:sz w:val="24"/>
          <w:szCs w:val="24"/>
        </w:rPr>
        <w:t>Искусственное осв</w:t>
      </w:r>
      <w:bookmarkStart w:id="0" w:name="_GoBack"/>
      <w:bookmarkEnd w:id="0"/>
      <w:r w:rsidR="0000729F" w:rsidRPr="0000729F">
        <w:rPr>
          <w:rFonts w:ascii="Times New Roman" w:hAnsi="Times New Roman" w:cs="Times New Roman"/>
          <w:sz w:val="24"/>
          <w:szCs w:val="24"/>
        </w:rPr>
        <w:t>ещение</w:t>
      </w:r>
      <w:r w:rsidR="00007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72596" w:rsidRPr="00020629" w:rsidSect="007725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E6" w:rsidRDefault="006F28E6" w:rsidP="0000729F">
      <w:pPr>
        <w:spacing w:after="0" w:line="240" w:lineRule="auto"/>
      </w:pPr>
      <w:r>
        <w:separator/>
      </w:r>
    </w:p>
  </w:endnote>
  <w:endnote w:type="continuationSeparator" w:id="0">
    <w:p w:rsidR="006F28E6" w:rsidRDefault="006F28E6" w:rsidP="0000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E6" w:rsidRDefault="006F28E6" w:rsidP="0000729F">
      <w:pPr>
        <w:spacing w:after="0" w:line="240" w:lineRule="auto"/>
      </w:pPr>
      <w:r>
        <w:separator/>
      </w:r>
    </w:p>
  </w:footnote>
  <w:footnote w:type="continuationSeparator" w:id="0">
    <w:p w:rsidR="006F28E6" w:rsidRDefault="006F28E6" w:rsidP="0000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B2B"/>
    <w:multiLevelType w:val="hybridMultilevel"/>
    <w:tmpl w:val="58647FD8"/>
    <w:lvl w:ilvl="0" w:tplc="64FED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15E6"/>
    <w:multiLevelType w:val="hybridMultilevel"/>
    <w:tmpl w:val="849A9C24"/>
    <w:lvl w:ilvl="0" w:tplc="08EC8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688"/>
    <w:multiLevelType w:val="hybridMultilevel"/>
    <w:tmpl w:val="B244796E"/>
    <w:lvl w:ilvl="0" w:tplc="4C5CE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96"/>
    <w:rsid w:val="0000729F"/>
    <w:rsid w:val="000159A4"/>
    <w:rsid w:val="00020629"/>
    <w:rsid w:val="00037DC4"/>
    <w:rsid w:val="000930F6"/>
    <w:rsid w:val="0013188F"/>
    <w:rsid w:val="003D4D5B"/>
    <w:rsid w:val="00495D9C"/>
    <w:rsid w:val="00507448"/>
    <w:rsid w:val="0056589E"/>
    <w:rsid w:val="00583D94"/>
    <w:rsid w:val="005C11A1"/>
    <w:rsid w:val="006D4F25"/>
    <w:rsid w:val="006F28E6"/>
    <w:rsid w:val="006F34DC"/>
    <w:rsid w:val="00772596"/>
    <w:rsid w:val="008C7C19"/>
    <w:rsid w:val="008D07B2"/>
    <w:rsid w:val="00A2318E"/>
    <w:rsid w:val="00B74A54"/>
    <w:rsid w:val="00C35EBE"/>
    <w:rsid w:val="00CB2864"/>
    <w:rsid w:val="00D153B1"/>
    <w:rsid w:val="00D16485"/>
    <w:rsid w:val="00F270F4"/>
    <w:rsid w:val="00F57FCE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>
      <o:colormenu v:ext="edit" fillcolor="none [3206]" strokecolor="#92d050"/>
    </o:shapedefaults>
    <o:shapelayout v:ext="edit">
      <o:idmap v:ext="edit" data="1"/>
      <o:rules v:ext="edit">
        <o:r id="V:Rule36" type="connector" idref="#_x0000_s1059"/>
        <o:r id="V:Rule37" type="connector" idref="#_x0000_s1169"/>
        <o:r id="V:Rule38" type="connector" idref="#_x0000_s1164"/>
        <o:r id="V:Rule39" type="connector" idref="#_x0000_s1056"/>
        <o:r id="V:Rule40" type="connector" idref="#_x0000_s1062"/>
        <o:r id="V:Rule41" type="connector" idref="#_x0000_s1084"/>
        <o:r id="V:Rule42" type="connector" idref="#_x0000_s1179"/>
        <o:r id="V:Rule43" type="connector" idref="#_x0000_s1054"/>
        <o:r id="V:Rule44" type="connector" idref="#_x0000_s1064"/>
        <o:r id="V:Rule45" type="connector" idref="#_x0000_s1180"/>
        <o:r id="V:Rule46" type="connector" idref="#_x0000_s1061"/>
        <o:r id="V:Rule47" type="connector" idref="#_x0000_s1052"/>
        <o:r id="V:Rule48" type="connector" idref="#_x0000_s1178"/>
        <o:r id="V:Rule49" type="connector" idref="#_x0000_s1067"/>
        <o:r id="V:Rule50" type="connector" idref="#_x0000_s1057"/>
        <o:r id="V:Rule51" type="connector" idref="#_x0000_s1170"/>
        <o:r id="V:Rule52" type="connector" idref="#_x0000_s1085"/>
        <o:r id="V:Rule53" type="connector" idref="#_x0000_s1060"/>
        <o:r id="V:Rule54" type="connector" idref="#_x0000_s1182"/>
        <o:r id="V:Rule55" type="connector" idref="#_x0000_s1066"/>
        <o:r id="V:Rule56" type="connector" idref="#_x0000_s1087"/>
        <o:r id="V:Rule57" type="connector" idref="#_x0000_s1183"/>
        <o:r id="V:Rule58" type="connector" idref="#_x0000_s1053"/>
        <o:r id="V:Rule59" type="connector" idref="#_x0000_s1069"/>
        <o:r id="V:Rule60" type="connector" idref="#_x0000_s1181"/>
        <o:r id="V:Rule61" type="connector" idref="#_x0000_s1051"/>
        <o:r id="V:Rule62" type="connector" idref="#_x0000_s1068"/>
        <o:r id="V:Rule63" type="connector" idref="#_x0000_s1184"/>
        <o:r id="V:Rule64" type="connector" idref="#_x0000_s1082"/>
        <o:r id="V:Rule65" type="connector" idref="#_x0000_s1050"/>
        <o:r id="V:Rule66" type="connector" idref="#_x0000_s1165"/>
        <o:r id="V:Rule67" type="connector" idref="#_x0000_s1063"/>
        <o:r id="V:Rule68" type="connector" idref="#_x0000_s1058"/>
        <o:r id="V:Rule69" type="connector" idref="#_x0000_s1055"/>
        <o:r id="V:Rule70" type="connector" idref="#_x0000_s1086"/>
      </o:rules>
    </o:shapelayout>
  </w:shapeDefaults>
  <w:decimalSymbol w:val=","/>
  <w:listSeparator w:val=";"/>
  <w15:docId w15:val="{4698DFBA-1498-462C-99C5-5D9622BC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28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8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729F"/>
  </w:style>
  <w:style w:type="paragraph" w:styleId="a9">
    <w:name w:val="footer"/>
    <w:basedOn w:val="a"/>
    <w:link w:val="aa"/>
    <w:uiPriority w:val="99"/>
    <w:semiHidden/>
    <w:unhideWhenUsed/>
    <w:rsid w:val="0000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2020-09-19T17:57:00Z</cp:lastPrinted>
  <dcterms:created xsi:type="dcterms:W3CDTF">2020-09-19T15:48:00Z</dcterms:created>
  <dcterms:modified xsi:type="dcterms:W3CDTF">2020-09-22T13:16:00Z</dcterms:modified>
</cp:coreProperties>
</file>