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D5" w:rsidRDefault="005876A5">
      <w:r w:rsidRPr="005876A5">
        <w:t>Выпускников</w:t>
      </w:r>
      <w:r>
        <w:t>,</w:t>
      </w:r>
      <w:r w:rsidRPr="005876A5">
        <w:t xml:space="preserve"> поступивших в ВУЗы в 2021 году</w:t>
      </w:r>
      <w:r>
        <w:t xml:space="preserve"> в МКОУ </w:t>
      </w:r>
      <w:proofErr w:type="gramStart"/>
      <w:r>
        <w:t>Садоводческая</w:t>
      </w:r>
      <w:proofErr w:type="gramEnd"/>
      <w:r>
        <w:t xml:space="preserve"> НОШ нет</w:t>
      </w:r>
    </w:p>
    <w:sectPr w:rsidR="008E1FD5" w:rsidSect="008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876A5"/>
    <w:rsid w:val="005876A5"/>
    <w:rsid w:val="008E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MultiDVD Team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2022-04-01T07:16:00Z</dcterms:created>
  <dcterms:modified xsi:type="dcterms:W3CDTF">2022-04-01T07:17:00Z</dcterms:modified>
</cp:coreProperties>
</file>